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762" w:rsidRDefault="005D0E6C">
      <w:pPr>
        <w:snapToGrid w:val="0"/>
        <w:spacing w:line="560" w:lineRule="exact"/>
        <w:rPr>
          <w:rFonts w:eastAsia="仿宋" w:cs="宋体"/>
          <w:color w:val="000000"/>
          <w:kern w:val="0"/>
          <w:sz w:val="28"/>
        </w:rPr>
      </w:pPr>
      <w:r>
        <w:rPr>
          <w:rFonts w:eastAsia="仿宋" w:cs="宋体" w:hint="eastAsia"/>
          <w:color w:val="000000"/>
          <w:kern w:val="0"/>
          <w:sz w:val="28"/>
        </w:rPr>
        <w:t>附件</w:t>
      </w:r>
      <w:r>
        <w:rPr>
          <w:rFonts w:eastAsia="仿宋" w:cs="宋体" w:hint="eastAsia"/>
          <w:color w:val="000000"/>
          <w:kern w:val="0"/>
          <w:sz w:val="28"/>
        </w:rPr>
        <w:t>4</w:t>
      </w:r>
    </w:p>
    <w:p w:rsidR="000C0762" w:rsidRDefault="005D0E6C">
      <w:pPr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20</w:t>
      </w:r>
      <w:r>
        <w:rPr>
          <w:rFonts w:eastAsia="方正小标宋简体"/>
          <w:sz w:val="36"/>
          <w:szCs w:val="36"/>
        </w:rPr>
        <w:t>20</w:t>
      </w:r>
      <w:r>
        <w:rPr>
          <w:rFonts w:eastAsia="方正小标宋简体" w:hint="eastAsia"/>
          <w:sz w:val="36"/>
          <w:szCs w:val="36"/>
        </w:rPr>
        <w:t>年</w:t>
      </w:r>
      <w:r>
        <w:rPr>
          <w:rFonts w:eastAsia="方正小标宋简体" w:hint="eastAsia"/>
          <w:sz w:val="36"/>
          <w:szCs w:val="36"/>
        </w:rPr>
        <w:t>创新</w:t>
      </w:r>
      <w:r>
        <w:rPr>
          <w:rFonts w:eastAsia="方正小标宋简体" w:hint="eastAsia"/>
          <w:sz w:val="36"/>
          <w:szCs w:val="36"/>
        </w:rPr>
        <w:t>创业工作先进个人推荐表</w:t>
      </w:r>
    </w:p>
    <w:p w:rsidR="000C0762" w:rsidRDefault="000C0762">
      <w:pPr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</w:p>
    <w:tbl>
      <w:tblPr>
        <w:tblW w:w="8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46"/>
        <w:gridCol w:w="1843"/>
        <w:gridCol w:w="1418"/>
        <w:gridCol w:w="1417"/>
        <w:gridCol w:w="2433"/>
      </w:tblGrid>
      <w:tr w:rsidR="000C0762">
        <w:trPr>
          <w:cantSplit/>
          <w:trHeight w:hRule="exact" w:val="567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姓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0C076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政治面貌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0C076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:rsidR="000C0762">
        <w:trPr>
          <w:cantSplit/>
          <w:trHeight w:hRule="exact" w:val="567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性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 xml:space="preserve"> 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0C076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b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联系电话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0C076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:rsidR="000C0762">
        <w:trPr>
          <w:cantSplit/>
          <w:trHeight w:hRule="exact" w:val="567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所在单位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0C076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职务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/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职称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0C076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:rsidR="000C0762">
        <w:trPr>
          <w:cantSplit/>
          <w:trHeight w:hRule="exact" w:val="567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推荐依据</w:t>
            </w:r>
          </w:p>
        </w:tc>
        <w:tc>
          <w:tcPr>
            <w:tcW w:w="7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0C0762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:rsidR="000C0762">
        <w:trPr>
          <w:cantSplit/>
          <w:trHeight w:val="242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主要</w:t>
            </w:r>
          </w:p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事迹</w:t>
            </w:r>
          </w:p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简述</w:t>
            </w:r>
          </w:p>
        </w:tc>
        <w:tc>
          <w:tcPr>
            <w:tcW w:w="7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5D0E6C">
            <w:pPr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（字数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10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>0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字左右，另页附详细事迹材料）</w:t>
            </w:r>
          </w:p>
        </w:tc>
      </w:tr>
      <w:tr w:rsidR="000C0762">
        <w:trPr>
          <w:cantSplit/>
          <w:trHeight w:val="305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单位推荐意见</w:t>
            </w:r>
          </w:p>
        </w:tc>
        <w:tc>
          <w:tcPr>
            <w:tcW w:w="7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0C0762">
            <w:pPr>
              <w:widowControl/>
              <w:spacing w:line="520" w:lineRule="exact"/>
              <w:ind w:right="1600"/>
              <w:rPr>
                <w:rFonts w:eastAsia="仿宋" w:cs="宋体"/>
                <w:color w:val="000000"/>
                <w:kern w:val="0"/>
                <w:sz w:val="28"/>
              </w:rPr>
            </w:pPr>
          </w:p>
          <w:p w:rsidR="000C0762" w:rsidRDefault="000C0762">
            <w:pPr>
              <w:widowControl/>
              <w:spacing w:line="520" w:lineRule="exact"/>
              <w:ind w:leftChars="54" w:left="113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</w:p>
          <w:p w:rsidR="000C0762" w:rsidRDefault="005D0E6C">
            <w:pPr>
              <w:widowControl/>
              <w:spacing w:line="520" w:lineRule="exact"/>
              <w:ind w:leftChars="54" w:left="113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日</w:t>
            </w:r>
          </w:p>
          <w:p w:rsidR="000C0762" w:rsidRDefault="005D0E6C">
            <w:pPr>
              <w:widowControl/>
              <w:spacing w:line="520" w:lineRule="exact"/>
              <w:ind w:leftChars="54" w:left="113"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（盖章）</w:t>
            </w:r>
          </w:p>
        </w:tc>
      </w:tr>
      <w:tr w:rsidR="000C0762">
        <w:trPr>
          <w:cantSplit/>
          <w:trHeight w:val="281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8B2EE2">
            <w:pPr>
              <w:widowControl/>
              <w:snapToGrid w:val="0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院</w:t>
            </w:r>
            <w:r w:rsidR="005D0E6C">
              <w:rPr>
                <w:rFonts w:eastAsia="仿宋" w:cs="宋体" w:hint="eastAsia"/>
                <w:color w:val="000000"/>
                <w:kern w:val="0"/>
                <w:sz w:val="28"/>
              </w:rPr>
              <w:t>毕业生就业创业工作领导小组意见</w:t>
            </w:r>
          </w:p>
        </w:tc>
        <w:tc>
          <w:tcPr>
            <w:tcW w:w="7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0C0762">
            <w:pPr>
              <w:widowControl/>
              <w:spacing w:line="520" w:lineRule="exact"/>
              <w:ind w:right="960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  <w:p w:rsidR="000C0762" w:rsidRDefault="000C0762">
            <w:pPr>
              <w:widowControl/>
              <w:spacing w:line="520" w:lineRule="exact"/>
              <w:ind w:right="960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  <w:p w:rsidR="000C0762" w:rsidRDefault="005D0E6C">
            <w:pPr>
              <w:widowControl/>
              <w:spacing w:line="520" w:lineRule="exact"/>
              <w:ind w:leftChars="54" w:left="113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bookmarkStart w:id="0" w:name="_GoBack"/>
            <w:bookmarkEnd w:id="0"/>
            <w:r>
              <w:rPr>
                <w:rFonts w:eastAsia="仿宋" w:cs="宋体" w:hint="eastAsia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日</w:t>
            </w:r>
          </w:p>
          <w:p w:rsidR="000C0762" w:rsidRDefault="005D0E6C">
            <w:pPr>
              <w:widowControl/>
              <w:spacing w:line="520" w:lineRule="exact"/>
              <w:ind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（盖章）</w:t>
            </w:r>
          </w:p>
        </w:tc>
      </w:tr>
      <w:tr w:rsidR="000C0762">
        <w:trPr>
          <w:cantSplit/>
          <w:trHeight w:val="98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备</w:t>
            </w:r>
          </w:p>
          <w:p w:rsidR="000C0762" w:rsidRDefault="005D0E6C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注</w:t>
            </w:r>
          </w:p>
        </w:tc>
        <w:tc>
          <w:tcPr>
            <w:tcW w:w="7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62" w:rsidRDefault="000C0762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</w:tbl>
    <w:p w:rsidR="000C0762" w:rsidRDefault="000C0762">
      <w:pPr>
        <w:rPr>
          <w:sz w:val="22"/>
        </w:rPr>
      </w:pPr>
    </w:p>
    <w:sectPr w:rsidR="000C07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6C" w:rsidRDefault="005D0E6C" w:rsidP="008B2EE2">
      <w:r>
        <w:separator/>
      </w:r>
    </w:p>
  </w:endnote>
  <w:endnote w:type="continuationSeparator" w:id="0">
    <w:p w:rsidR="005D0E6C" w:rsidRDefault="005D0E6C" w:rsidP="008B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宋体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6C" w:rsidRDefault="005D0E6C" w:rsidP="008B2EE2">
      <w:r>
        <w:separator/>
      </w:r>
    </w:p>
  </w:footnote>
  <w:footnote w:type="continuationSeparator" w:id="0">
    <w:p w:rsidR="005D0E6C" w:rsidRDefault="005D0E6C" w:rsidP="008B2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302"/>
    <w:rsid w:val="000C0762"/>
    <w:rsid w:val="00117A04"/>
    <w:rsid w:val="001600B8"/>
    <w:rsid w:val="001B70E3"/>
    <w:rsid w:val="00510302"/>
    <w:rsid w:val="005D0E6C"/>
    <w:rsid w:val="005E3D63"/>
    <w:rsid w:val="00692EAA"/>
    <w:rsid w:val="00766318"/>
    <w:rsid w:val="007A2559"/>
    <w:rsid w:val="00846824"/>
    <w:rsid w:val="008B2EE2"/>
    <w:rsid w:val="00AF43E4"/>
    <w:rsid w:val="00BC5962"/>
    <w:rsid w:val="00C64817"/>
    <w:rsid w:val="00C778E9"/>
    <w:rsid w:val="00D54305"/>
    <w:rsid w:val="00E07888"/>
    <w:rsid w:val="0FE72998"/>
    <w:rsid w:val="5A105AA0"/>
    <w:rsid w:val="60672FF0"/>
    <w:rsid w:val="6C505B41"/>
    <w:rsid w:val="748A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FANYUPENG</dc:creator>
  <cp:lastModifiedBy>lenovo</cp:lastModifiedBy>
  <cp:revision>9</cp:revision>
  <dcterms:created xsi:type="dcterms:W3CDTF">2018-11-09T08:47:00Z</dcterms:created>
  <dcterms:modified xsi:type="dcterms:W3CDTF">2020-11-27T10:05:00Z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