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9AA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关于公布福建师范大学协和学院第三届供应链大赛获奖名单的通知</w:t>
      </w:r>
    </w:p>
    <w:p w14:paraId="111C778F">
      <w:pPr>
        <w:jc w:val="left"/>
        <w:rPr>
          <w:rFonts w:hint="eastAsia" w:ascii="微软雅黑" w:hAnsi="微软雅黑" w:eastAsia="微软雅黑" w:cs="微软雅黑"/>
          <w:sz w:val="24"/>
        </w:rPr>
      </w:pPr>
    </w:p>
    <w:p w14:paraId="56BDCD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各系、国际教育学院</w:t>
      </w:r>
    </w:p>
    <w:p w14:paraId="297E7A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根据《关于举办福建师范大学协和学院第三届供应链大赛的通知》精神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，福建师范大学协和学院第三届供应链大赛已顺利举行并圆满落幕。经赛事评审，确定《爱拼才会赢zip.》等14支团队为获奖团队，现予以公布（见附件）。</w:t>
      </w:r>
    </w:p>
    <w:p w14:paraId="64B0DE8E">
      <w:pPr>
        <w:widowControl/>
        <w:spacing w:after="150"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2531022">
      <w:pPr>
        <w:widowControl/>
        <w:spacing w:after="150"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 福建师范大学协和学院第三届供应链大赛获奖名单</w:t>
      </w:r>
    </w:p>
    <w:p w14:paraId="13CAF299">
      <w:pPr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</w:p>
    <w:p w14:paraId="6A91D58C">
      <w:pPr>
        <w:spacing w:line="600" w:lineRule="exact"/>
        <w:ind w:firstLine="2880" w:firstLineChars="900"/>
        <w:jc w:val="righ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福建师范大学协和学院创新创业学院</w:t>
      </w:r>
    </w:p>
    <w:p w14:paraId="2268F50F">
      <w:pPr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       2026年4月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VjMTJkM2FhMGRhNmQzYWY3M2FkMTc4MzQzNWU4MjMifQ=="/>
    <w:docVar w:name="KSO_WPS_MARK_KEY" w:val="e709f860-410e-4116-a22d-9cd043aacee1"/>
  </w:docVars>
  <w:rsids>
    <w:rsidRoot w:val="00E95B3B"/>
    <w:rsid w:val="001F73F4"/>
    <w:rsid w:val="003C73CF"/>
    <w:rsid w:val="007046D4"/>
    <w:rsid w:val="00844B6E"/>
    <w:rsid w:val="00C2297B"/>
    <w:rsid w:val="00E95B3B"/>
    <w:rsid w:val="00F66DDD"/>
    <w:rsid w:val="00FF6CF3"/>
    <w:rsid w:val="089F41B4"/>
    <w:rsid w:val="0DEC0595"/>
    <w:rsid w:val="168D073C"/>
    <w:rsid w:val="1FFC74E0"/>
    <w:rsid w:val="264E4600"/>
    <w:rsid w:val="3A5A7C3B"/>
    <w:rsid w:val="3A845446"/>
    <w:rsid w:val="3C30439E"/>
    <w:rsid w:val="3CB47AAA"/>
    <w:rsid w:val="3D402D06"/>
    <w:rsid w:val="3D572093"/>
    <w:rsid w:val="45060392"/>
    <w:rsid w:val="48534C70"/>
    <w:rsid w:val="4B773E90"/>
    <w:rsid w:val="4BC1719B"/>
    <w:rsid w:val="4C761AA9"/>
    <w:rsid w:val="51126211"/>
    <w:rsid w:val="556C1EF7"/>
    <w:rsid w:val="568F3FB2"/>
    <w:rsid w:val="583B6873"/>
    <w:rsid w:val="5D3B743E"/>
    <w:rsid w:val="6B8759FD"/>
    <w:rsid w:val="759235FD"/>
    <w:rsid w:val="79DE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4"/>
    <w:uiPriority w:val="0"/>
    <w:pPr>
      <w:ind w:left="100" w:leftChars="2500"/>
    </w:p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qFormat/>
    <w:uiPriority w:val="0"/>
    <w:rPr>
      <w:color w:val="800080"/>
      <w:u w:val="single"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customStyle="1" w:styleId="12">
    <w:name w:val="页眉 字符"/>
    <w:basedOn w:val="9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9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日期 字符"/>
    <w:basedOn w:val="9"/>
    <w:link w:val="3"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table" w:customStyle="1" w:styleId="15">
    <w:name w:val="网格型1"/>
    <w:basedOn w:val="7"/>
    <w:uiPriority w:val="39"/>
    <w:rPr>
      <w:rFonts w:ascii="等线" w:hAnsi="等线" w:eastAsia="等线" w:cs="Arial"/>
      <w:kern w:val="2"/>
      <w:sz w:val="22"/>
      <w:szCs w:val="24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214</Characters>
  <Lines>133</Lines>
  <Paragraphs>65</Paragraphs>
  <TotalTime>0</TotalTime>
  <ScaleCrop>false</ScaleCrop>
  <LinksUpToDate>false</LinksUpToDate>
  <CharactersWithSpaces>247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2026-04-14T13:03:00Z</dcterms:created>
  <dc:creator>86158</dc:creator>
  <cp:lastModifiedBy>菄菄</cp:lastModifiedBy>
  <cp:lastPrinted>2026-04-14T12:28:00Z</cp:lastPrinted>
  <dcterms:modified xsi:type="dcterms:W3CDTF">2026-04-17T00:56:36Z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6360C1D6745C44CC96C28CF291C52E59_13</vt:lpwstr>
  </property>
  <property fmtid="{D5CDD505-2E9C-101B-9397-08002B2CF9AE}" pid="4" name="KSOTemplateDocerSaveRecord">
    <vt:lpwstr>eyJoZGlkIjoiNzExNGRjYWNkMTdlYmIyMDkzNzNhN2YxNmE4ZTI1MzQiLCJ1c2VySWQiOiIxMTk4MjM5OTIxIn0=</vt:lpwstr>
  </property>
</Properties>
</file>