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9D7034">
      <w:pP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附件1：</w:t>
      </w:r>
    </w:p>
    <w:bookmarkEnd w:id="0"/>
    <w:p w14:paraId="06E67879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福建师范大学协和学院学生社团召开</w:t>
      </w:r>
    </w:p>
    <w:p w14:paraId="52A87DEB">
      <w:pPr>
        <w:spacing w:before="120" w:after="12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kern w:val="44"/>
          <w:sz w:val="36"/>
          <w:szCs w:val="36"/>
          <w14:textFill>
            <w14:solidFill>
              <w14:schemeClr w14:val="tx1"/>
            </w14:solidFill>
          </w14:textFill>
        </w:rPr>
        <w:t>全体成员大会申请书</w:t>
      </w:r>
    </w:p>
    <w:tbl>
      <w:tblPr>
        <w:tblStyle w:val="14"/>
        <w:tblW w:w="87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0"/>
      </w:tblGrid>
      <w:tr w14:paraId="2BB00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  <w:jc w:val="center"/>
        </w:trPr>
        <w:tc>
          <w:tcPr>
            <w:tcW w:w="8720" w:type="dxa"/>
          </w:tcPr>
          <w:p w14:paraId="24F3708C">
            <w:pPr>
              <w:wordWrap w:val="0"/>
              <w:ind w:right="420" w:firstLine="560" w:firstLine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（学生社团名称）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将于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日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时至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时，在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召开学生社团全体成员大会，选举产生本社团新一任社团负责人。特此申请，敬请批准。</w:t>
            </w:r>
          </w:p>
          <w:p w14:paraId="2A316BF9">
            <w:pPr>
              <w:ind w:left="420" w:leftChars="200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此致</w:t>
            </w:r>
          </w:p>
          <w:p w14:paraId="45080360">
            <w:pP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敬礼</w:t>
            </w:r>
          </w:p>
          <w:p w14:paraId="5F76647F">
            <w:pPr>
              <w:wordWrap w:val="0"/>
              <w:ind w:right="42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（学生社团名称）    </w:t>
            </w:r>
          </w:p>
          <w:p w14:paraId="5BFA482F">
            <w:pPr>
              <w:ind w:right="420"/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26A10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20" w:type="dxa"/>
          </w:tcPr>
          <w:p w14:paraId="1B7F0399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指导教师审批意见：</w:t>
            </w:r>
          </w:p>
          <w:p w14:paraId="72B9BAC1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5A3E6477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u w:val="singl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2079B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8720" w:type="dxa"/>
          </w:tcPr>
          <w:p w14:paraId="0AB792F0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业务指导单位团委审批意见：</w:t>
            </w:r>
          </w:p>
          <w:p w14:paraId="3F8CB902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14A267EF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3579E603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  <w:tr w14:paraId="081DE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8720" w:type="dxa"/>
          </w:tcPr>
          <w:p w14:paraId="7994FEE3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业务指导单位党总支审批意见：</w:t>
            </w:r>
          </w:p>
          <w:p w14:paraId="640336F6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6A6055CE">
            <w:pPr>
              <w:tabs>
                <w:tab w:val="left" w:pos="3165"/>
              </w:tabs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  <w:p w14:paraId="0CC8A2E5">
            <w:pPr>
              <w:tabs>
                <w:tab w:val="left" w:pos="3165"/>
              </w:tabs>
              <w:jc w:val="right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    月    日</w:t>
            </w:r>
          </w:p>
        </w:tc>
      </w:tr>
    </w:tbl>
    <w:p w14:paraId="33EA0D7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1A7"/>
    <w:rsid w:val="004436E3"/>
    <w:rsid w:val="00A62DD9"/>
    <w:rsid w:val="00D971A7"/>
    <w:rsid w:val="61F25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sz w:val="22"/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sz w:val="22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6"/>
    <w:qFormat/>
    <w:uiPriority w:val="11"/>
    <w:pPr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2">
    <w:name w:val="Title"/>
    <w:basedOn w:val="1"/>
    <w:next w:val="1"/>
    <w:link w:val="25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table" w:styleId="14">
    <w:name w:val="Table Grid"/>
    <w:basedOn w:val="13"/>
    <w:autoRedefine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6">
    <w:name w:val="标题 1 字符"/>
    <w:basedOn w:val="15"/>
    <w:link w:val="2"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7">
    <w:name w:val="标题 2 字符"/>
    <w:basedOn w:val="15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8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9">
    <w:name w:val="标题 4 字符"/>
    <w:basedOn w:val="15"/>
    <w:link w:val="5"/>
    <w:semiHidden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0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1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2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字符"/>
    <w:basedOn w:val="15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sz w:val="22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引用 字符"/>
    <w:basedOn w:val="15"/>
    <w:link w:val="27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sz w:val="22"/>
      <w14:ligatures w14:val="standardContextual"/>
    </w:rPr>
  </w:style>
  <w:style w:type="character" w:customStyle="1" w:styleId="30">
    <w:name w:val="Intense Emphasis"/>
    <w:basedOn w:val="15"/>
    <w:qFormat/>
    <w:uiPriority w:val="21"/>
    <w:rPr>
      <w:i/>
      <w:iCs/>
      <w:color w:val="104862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sz w:val="22"/>
      <w14:ligatures w14:val="standardContextual"/>
    </w:rPr>
  </w:style>
  <w:style w:type="character" w:customStyle="1" w:styleId="32">
    <w:name w:val="明显引用 字符"/>
    <w:basedOn w:val="15"/>
    <w:link w:val="31"/>
    <w:uiPriority w:val="30"/>
    <w:rPr>
      <w:i/>
      <w:iCs/>
      <w:color w:val="104862" w:themeColor="accent1" w:themeShade="BF"/>
    </w:rPr>
  </w:style>
  <w:style w:type="character" w:customStyle="1" w:styleId="33">
    <w:name w:val="Intense Reference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146</Words>
  <Characters>146</Characters>
  <Lines>1</Lines>
  <Paragraphs>1</Paragraphs>
  <TotalTime>1</TotalTime>
  <ScaleCrop>false</ScaleCrop>
  <LinksUpToDate>false</LinksUpToDate>
  <CharactersWithSpaces>238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2024-09-13T04:50:00Z</dcterms:created>
  <dc:creator>B11039</dc:creator>
  <cp:lastModifiedBy>鳕鱼漆</cp:lastModifiedBy>
  <dcterms:modified xsi:type="dcterms:W3CDTF">2025-09-16T13:23:01Z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eyJoZGlkIjoiMmUxZmQxMzE4ZTk2ZWU5ZGM0YjFhN2ZmNDAzMjVlOTciLCJ1c2VySWQiOiI3NDIzNDk4OTkifQ==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7927A4091E214E0FB06EED1EDB6A3C2C_12</vt:lpwstr>
  </property>
</Properties>
</file>