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2E844"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附件3：</w:t>
      </w:r>
    </w:p>
    <w:bookmarkEnd w:id="0"/>
    <w:p w14:paraId="58757349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福建师范大学协和学院学生社团全体成员</w:t>
      </w:r>
    </w:p>
    <w:p w14:paraId="2CD497A7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大会召开情况报告</w:t>
      </w:r>
    </w:p>
    <w:tbl>
      <w:tblPr>
        <w:tblStyle w:val="1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7D975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8720" w:type="dxa"/>
          </w:tcPr>
          <w:p w14:paraId="72CABD3A">
            <w:p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（学生社团名称）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日，在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（地点）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召开社团全体成员大会，选举产生社团新一届社团负责人。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>会议情况（议程、指导教师是否出席等情况）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。本社团共有会员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名，本次大会实到会员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名，发出选票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张，共收回选票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张，其中有效票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张，无效票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张。候选人得票情况如下。</w:t>
            </w:r>
          </w:p>
          <w:p w14:paraId="66CA58EC">
            <w:pPr>
              <w:wordWrap w:val="0"/>
              <w:ind w:right="42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……。</w:t>
            </w:r>
          </w:p>
          <w:p w14:paraId="7BC24380">
            <w:pPr>
              <w:ind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专此报告。</w:t>
            </w:r>
          </w:p>
          <w:p w14:paraId="66A489AC">
            <w:pPr>
              <w:wordWrap w:val="0"/>
              <w:ind w:right="42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（学生社团名称）    </w:t>
            </w:r>
          </w:p>
          <w:p w14:paraId="51427535">
            <w:pPr>
              <w:ind w:right="42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2E9C8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0" w:type="dxa"/>
          </w:tcPr>
          <w:p w14:paraId="320112DD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指导教师审批意见：</w:t>
            </w:r>
          </w:p>
          <w:p w14:paraId="6E3D7948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762A68F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489E2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8720" w:type="dxa"/>
          </w:tcPr>
          <w:p w14:paraId="463CCE4C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业务指导单位团委审批意见：</w:t>
            </w:r>
          </w:p>
          <w:p w14:paraId="25C32549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A7A15AB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07B9E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8720" w:type="dxa"/>
          </w:tcPr>
          <w:p w14:paraId="76EA051A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业务指导单位党总支审批意见：</w:t>
            </w:r>
          </w:p>
          <w:p w14:paraId="0AD2AE69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F799E47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7A984AB1"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0C9"/>
    <w:rsid w:val="00A62DD9"/>
    <w:rsid w:val="00ED60C9"/>
    <w:rsid w:val="11CC0D5C"/>
    <w:rsid w:val="43F0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4">
    <w:name w:val="Table Grid"/>
    <w:basedOn w:val="13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213</Words>
  <Characters>213</Characters>
  <Lines>2</Lines>
  <Paragraphs>1</Paragraphs>
  <TotalTime>0</TotalTime>
  <ScaleCrop>false</ScaleCrop>
  <LinksUpToDate>false</LinksUpToDate>
  <CharactersWithSpaces>312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2024-09-13T04:53:00Z</dcterms:created>
  <dc:creator>B11039</dc:creator>
  <cp:lastModifiedBy>鳕鱼漆</cp:lastModifiedBy>
  <dcterms:modified xsi:type="dcterms:W3CDTF">2025-09-16T13:23:34Z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CE9A8977094F439496CBF0DC277000B3_12</vt:lpwstr>
  </property>
</Properties>
</file>