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6D395C" w14:textId="77777777" w:rsidR="00586512" w:rsidRPr="00513D48" w:rsidRDefault="00586512" w:rsidP="00586512">
      <w:pPr>
        <w:rPr>
          <w:rFonts w:asciiTheme="minorEastAsia" w:eastAsiaTheme="minorEastAsia" w:hAnsiTheme="minorEastAsia" w:cs="宋体"/>
          <w:bCs/>
          <w:sz w:val="28"/>
          <w:szCs w:val="28"/>
        </w:rPr>
      </w:pPr>
      <w:r w:rsidRPr="00513D48">
        <w:rPr>
          <w:rFonts w:asciiTheme="minorEastAsia" w:eastAsiaTheme="minorEastAsia" w:hAnsiTheme="minorEastAsia" w:cs="宋体" w:hint="eastAsia"/>
          <w:bCs/>
          <w:sz w:val="28"/>
          <w:szCs w:val="28"/>
        </w:rPr>
        <w:t>附件1</w:t>
      </w:r>
    </w:p>
    <w:p w14:paraId="443E475D" w14:textId="7FC5EFDC" w:rsidR="00586512" w:rsidRDefault="00586512" w:rsidP="00586512">
      <w:pPr>
        <w:jc w:val="center"/>
        <w:rPr>
          <w:rFonts w:ascii="仿宋" w:eastAsia="仿宋" w:hAnsi="仿宋" w:cs="仿宋"/>
          <w:b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 xml:space="preserve"> </w:t>
      </w:r>
      <w:r w:rsidR="009A12A2">
        <w:rPr>
          <w:rFonts w:ascii="仿宋" w:eastAsia="仿宋" w:hAnsi="仿宋" w:cs="仿宋" w:hint="eastAsia"/>
          <w:b/>
          <w:color w:val="000000"/>
          <w:sz w:val="32"/>
          <w:szCs w:val="32"/>
        </w:rPr>
        <w:t>朋辈心理辅导</w:t>
      </w: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>培训班安排表</w:t>
      </w:r>
    </w:p>
    <w:p w14:paraId="4AED6B1F" w14:textId="77777777" w:rsidR="00F77386" w:rsidRPr="00F77386" w:rsidRDefault="00F77386" w:rsidP="00586512">
      <w:pPr>
        <w:jc w:val="center"/>
        <w:rPr>
          <w:rFonts w:ascii="仿宋" w:eastAsia="仿宋" w:hAnsi="仿宋" w:cs="仿宋"/>
          <w:b/>
          <w:color w:val="000000"/>
          <w:szCs w:val="32"/>
        </w:rPr>
      </w:pPr>
    </w:p>
    <w:tbl>
      <w:tblPr>
        <w:tblW w:w="8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1705"/>
        <w:gridCol w:w="2131"/>
        <w:gridCol w:w="1990"/>
        <w:gridCol w:w="1421"/>
      </w:tblGrid>
      <w:tr w:rsidR="00586512" w:rsidRPr="00CE1186" w14:paraId="2D74B282" w14:textId="77777777" w:rsidTr="00513D48">
        <w:trPr>
          <w:trHeight w:val="976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14:paraId="2444A124" w14:textId="77777777" w:rsidR="00586512" w:rsidRPr="00CE1186" w:rsidRDefault="0058651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 w:rsidRPr="00CE1186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日期</w:t>
            </w:r>
          </w:p>
        </w:tc>
        <w:tc>
          <w:tcPr>
            <w:tcW w:w="1705" w:type="dxa"/>
            <w:shd w:val="clear" w:color="auto" w:fill="auto"/>
            <w:vAlign w:val="center"/>
            <w:hideMark/>
          </w:tcPr>
          <w:p w14:paraId="77E69A32" w14:textId="77777777" w:rsidR="00586512" w:rsidRPr="00CE1186" w:rsidRDefault="0058651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  <w:r w:rsidRPr="00CE1186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64B6723D" w14:textId="77777777" w:rsidR="00586512" w:rsidRPr="00CE1186" w:rsidRDefault="0058651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 w:rsidRPr="00CE1186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培训内容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46497496" w14:textId="77777777" w:rsidR="00586512" w:rsidRPr="00CE1186" w:rsidRDefault="0058651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 w:rsidRPr="00CE1186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主讲人</w:t>
            </w:r>
          </w:p>
        </w:tc>
        <w:tc>
          <w:tcPr>
            <w:tcW w:w="1421" w:type="dxa"/>
            <w:vAlign w:val="center"/>
          </w:tcPr>
          <w:p w14:paraId="0B0A83F3" w14:textId="77777777" w:rsidR="00586512" w:rsidRPr="00CE1186" w:rsidRDefault="0058651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 w:rsidRPr="00CE1186"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地点</w:t>
            </w:r>
          </w:p>
        </w:tc>
      </w:tr>
      <w:tr w:rsidR="009A12A2" w:rsidRPr="00CE1186" w14:paraId="088DFDAC" w14:textId="77777777" w:rsidTr="00513D48">
        <w:trPr>
          <w:trHeight w:val="1766"/>
          <w:jc w:val="center"/>
        </w:trPr>
        <w:tc>
          <w:tcPr>
            <w:tcW w:w="1422" w:type="dxa"/>
            <w:vMerge w:val="restart"/>
            <w:shd w:val="clear" w:color="auto" w:fill="auto"/>
            <w:vAlign w:val="center"/>
            <w:hideMark/>
          </w:tcPr>
          <w:p w14:paraId="70F0E5AA" w14:textId="0D5D20DC" w:rsidR="008D1CD5" w:rsidRPr="00CE1186" w:rsidRDefault="009A12A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11月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21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705" w:type="dxa"/>
            <w:shd w:val="clear" w:color="auto" w:fill="auto"/>
            <w:vAlign w:val="center"/>
            <w:hideMark/>
          </w:tcPr>
          <w:p w14:paraId="64A78CB0" w14:textId="42B1A01E" w:rsidR="009A12A2" w:rsidRPr="00CE1186" w:rsidRDefault="009A12A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14:00-15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:30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0ACD255D" w14:textId="77777777" w:rsidR="009A12A2" w:rsidRPr="00CE1186" w:rsidRDefault="009A12A2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班级心理健康宣传员工作职责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7B1F2A10" w14:textId="77777777" w:rsidR="009A12A2" w:rsidRPr="00A17A49" w:rsidRDefault="009A12A2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福建师范大学</w:t>
            </w:r>
          </w:p>
          <w:p w14:paraId="759D9A60" w14:textId="77777777" w:rsidR="009A12A2" w:rsidRPr="00CE1186" w:rsidRDefault="009A12A2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张本</w:t>
            </w:r>
            <w:proofErr w:type="gramStart"/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钰</w:t>
            </w:r>
            <w:proofErr w:type="gramEnd"/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21" w:type="dxa"/>
            <w:vMerge w:val="restart"/>
            <w:vAlign w:val="center"/>
          </w:tcPr>
          <w:p w14:paraId="3CE06BA2" w14:textId="77777777" w:rsidR="009A12A2" w:rsidRPr="00CE1186" w:rsidRDefault="009A12A2" w:rsidP="00F77386">
            <w:pPr>
              <w:adjustRightInd/>
              <w:snapToGrid/>
              <w:spacing w:after="0"/>
              <w:jc w:val="center"/>
              <w:rPr>
                <w:rFonts w:ascii="Calibri" w:eastAsia="等线" w:hAnsi="Calibri" w:cs="Calibri"/>
                <w:color w:val="000000"/>
              </w:rPr>
            </w:pPr>
            <w:r w:rsidRPr="00E62BE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学术报告厅</w:t>
            </w:r>
          </w:p>
        </w:tc>
      </w:tr>
      <w:tr w:rsidR="009A12A2" w:rsidRPr="00CE1186" w14:paraId="29A2D935" w14:textId="77777777" w:rsidTr="00513D48">
        <w:trPr>
          <w:trHeight w:val="1766"/>
          <w:jc w:val="center"/>
        </w:trPr>
        <w:tc>
          <w:tcPr>
            <w:tcW w:w="1422" w:type="dxa"/>
            <w:vMerge/>
            <w:shd w:val="clear" w:color="auto" w:fill="auto"/>
            <w:vAlign w:val="center"/>
            <w:hideMark/>
          </w:tcPr>
          <w:p w14:paraId="4A495E77" w14:textId="77777777" w:rsidR="009A12A2" w:rsidRPr="00CE1186" w:rsidRDefault="009A12A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shd w:val="clear" w:color="auto" w:fill="auto"/>
            <w:vAlign w:val="center"/>
            <w:hideMark/>
          </w:tcPr>
          <w:p w14:paraId="7BB9D0CC" w14:textId="309884F1" w:rsidR="009A12A2" w:rsidRPr="00CE1186" w:rsidRDefault="009A12A2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15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4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0-1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7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31" w:type="dxa"/>
            <w:shd w:val="clear" w:color="auto" w:fill="auto"/>
            <w:vAlign w:val="center"/>
            <w:hideMark/>
          </w:tcPr>
          <w:p w14:paraId="228C0C96" w14:textId="77777777" w:rsidR="009A12A2" w:rsidRPr="00CE1186" w:rsidRDefault="009A12A2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大学生常见心理问题的识别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04F5A2AC" w14:textId="77777777" w:rsidR="00F77386" w:rsidRPr="00A17A49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福建师范大学</w:t>
            </w:r>
          </w:p>
          <w:p w14:paraId="291F7944" w14:textId="5E6E5934" w:rsidR="009A12A2" w:rsidRPr="00CE11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彭新波</w:t>
            </w:r>
            <w:r w:rsidR="009A12A2"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21" w:type="dxa"/>
            <w:vMerge/>
          </w:tcPr>
          <w:p w14:paraId="377BF640" w14:textId="77777777" w:rsidR="009A12A2" w:rsidRPr="00CE1186" w:rsidRDefault="009A12A2" w:rsidP="00F77386">
            <w:pPr>
              <w:adjustRightInd/>
              <w:snapToGrid/>
              <w:spacing w:after="0"/>
              <w:jc w:val="center"/>
              <w:rPr>
                <w:rFonts w:ascii="Calibri" w:eastAsia="等线" w:hAnsi="Calibri" w:cs="Calibri"/>
                <w:color w:val="000000"/>
              </w:rPr>
            </w:pPr>
          </w:p>
        </w:tc>
      </w:tr>
      <w:tr w:rsidR="00F77386" w:rsidRPr="00CE1186" w14:paraId="51F773E9" w14:textId="77777777" w:rsidTr="00513D48">
        <w:trPr>
          <w:trHeight w:val="1766"/>
          <w:jc w:val="center"/>
        </w:trPr>
        <w:tc>
          <w:tcPr>
            <w:tcW w:w="1422" w:type="dxa"/>
            <w:vMerge w:val="restart"/>
            <w:shd w:val="clear" w:color="auto" w:fill="auto"/>
            <w:vAlign w:val="center"/>
            <w:hideMark/>
          </w:tcPr>
          <w:p w14:paraId="67738591" w14:textId="4CC44676" w:rsidR="00F77386" w:rsidRPr="00CE1186" w:rsidRDefault="00F77386" w:rsidP="008D1CD5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11月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22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705" w:type="dxa"/>
            <w:shd w:val="clear" w:color="auto" w:fill="auto"/>
            <w:vAlign w:val="center"/>
          </w:tcPr>
          <w:p w14:paraId="55D7F82C" w14:textId="6F7CE421" w:rsidR="00F77386" w:rsidRPr="00CE1186" w:rsidRDefault="00F77386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08:</w:t>
            </w:r>
            <w:r>
              <w:rPr>
                <w:rFonts w:ascii="仿宋" w:eastAsia="仿宋" w:hAnsi="仿宋" w:cs="宋体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0-10:0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59588A6C" w14:textId="2548BE06" w:rsidR="00F77386" w:rsidRPr="00CE11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F572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宿舍人际关系问题的</w:t>
            </w:r>
            <w:proofErr w:type="gramStart"/>
            <w:r w:rsidRPr="00AF572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纾</w:t>
            </w:r>
            <w:proofErr w:type="gramEnd"/>
            <w:r w:rsidRPr="00AF572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解和应对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72AEC5B7" w14:textId="77777777" w:rsidR="00F773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sz w:val="24"/>
                <w:szCs w:val="24"/>
              </w:rPr>
              <w:t>福建工程学院</w:t>
            </w:r>
          </w:p>
          <w:p w14:paraId="3FB9D9AB" w14:textId="35E40002" w:rsidR="00F77386" w:rsidRPr="00CE11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sz w:val="24"/>
                <w:szCs w:val="24"/>
              </w:rPr>
              <w:t>骆素萍老师</w:t>
            </w:r>
          </w:p>
        </w:tc>
        <w:tc>
          <w:tcPr>
            <w:tcW w:w="1421" w:type="dxa"/>
            <w:vMerge/>
          </w:tcPr>
          <w:p w14:paraId="57E04658" w14:textId="77777777" w:rsidR="00F77386" w:rsidRPr="00E62BE6" w:rsidRDefault="00F77386" w:rsidP="00F77386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77386" w:rsidRPr="00CE1186" w14:paraId="4086C263" w14:textId="77777777" w:rsidTr="00513D48">
        <w:trPr>
          <w:trHeight w:val="1766"/>
          <w:jc w:val="center"/>
        </w:trPr>
        <w:tc>
          <w:tcPr>
            <w:tcW w:w="1422" w:type="dxa"/>
            <w:vMerge/>
            <w:shd w:val="clear" w:color="auto" w:fill="auto"/>
            <w:vAlign w:val="center"/>
            <w:hideMark/>
          </w:tcPr>
          <w:p w14:paraId="1D269899" w14:textId="04690A7E" w:rsidR="00F77386" w:rsidRPr="00CE1186" w:rsidRDefault="00F77386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 w14:paraId="6CB8EF16" w14:textId="32C9EDB9" w:rsidR="00F77386" w:rsidRPr="00CE1186" w:rsidRDefault="00F77386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10:10-12:00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DB9001A" w14:textId="50CFEAC1" w:rsidR="00F77386" w:rsidRPr="00CE11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sz w:val="24"/>
                <w:szCs w:val="24"/>
              </w:rPr>
              <w:t>大学生朋辈辅导中的危机干预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536DD4B0" w14:textId="77777777" w:rsidR="00F773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sz w:val="24"/>
                <w:szCs w:val="24"/>
              </w:rPr>
              <w:t>福州大学</w:t>
            </w:r>
          </w:p>
          <w:p w14:paraId="445E4C82" w14:textId="37855754" w:rsidR="00F77386" w:rsidRPr="00AF5727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sz w:val="24"/>
                <w:szCs w:val="24"/>
              </w:rPr>
              <w:t>许琳玲副教授</w:t>
            </w:r>
          </w:p>
        </w:tc>
        <w:tc>
          <w:tcPr>
            <w:tcW w:w="1421" w:type="dxa"/>
            <w:vMerge/>
          </w:tcPr>
          <w:p w14:paraId="70A9E36D" w14:textId="77777777" w:rsidR="00F77386" w:rsidRPr="00E62BE6" w:rsidRDefault="00F77386" w:rsidP="00F77386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F77386" w:rsidRPr="00CE1186" w14:paraId="3B7BA91D" w14:textId="77777777" w:rsidTr="00513D48">
        <w:trPr>
          <w:trHeight w:val="1766"/>
          <w:jc w:val="center"/>
        </w:trPr>
        <w:tc>
          <w:tcPr>
            <w:tcW w:w="1422" w:type="dxa"/>
            <w:vMerge/>
            <w:vAlign w:val="center"/>
            <w:hideMark/>
          </w:tcPr>
          <w:p w14:paraId="0CDC1820" w14:textId="77777777" w:rsidR="00F77386" w:rsidRPr="00CE1186" w:rsidRDefault="00F77386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 w14:paraId="72963407" w14:textId="3B84BE7D" w:rsidR="00F77386" w:rsidRPr="00CE1186" w:rsidRDefault="00F77386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14:00-15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:30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756D76C" w14:textId="77777777" w:rsidR="00F77386" w:rsidRPr="00CE11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大学生朋辈心理辅导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工作</w:t>
            </w:r>
            <w:r w:rsidRPr="00A17A49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技术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29930CD9" w14:textId="77777777" w:rsidR="00F77386" w:rsidRPr="0055235F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55235F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福建中医药大学</w:t>
            </w:r>
          </w:p>
          <w:p w14:paraId="0960A6AB" w14:textId="77777777" w:rsidR="00F77386" w:rsidRPr="00CE11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丁闽江</w:t>
            </w:r>
            <w:r w:rsidRPr="0055235F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21" w:type="dxa"/>
            <w:vMerge/>
          </w:tcPr>
          <w:p w14:paraId="5BE6ACAF" w14:textId="77777777" w:rsidR="00F77386" w:rsidRPr="00CE1186" w:rsidRDefault="00F77386" w:rsidP="00F77386">
            <w:pPr>
              <w:adjustRightInd/>
              <w:snapToGrid/>
              <w:spacing w:after="0"/>
              <w:jc w:val="center"/>
              <w:rPr>
                <w:rFonts w:ascii="Calibri" w:eastAsia="等线" w:hAnsi="Calibri" w:cs="Calibri"/>
                <w:color w:val="000000"/>
              </w:rPr>
            </w:pPr>
          </w:p>
        </w:tc>
      </w:tr>
      <w:tr w:rsidR="00F77386" w:rsidRPr="00CE1186" w14:paraId="42499E93" w14:textId="77777777" w:rsidTr="00513D48">
        <w:trPr>
          <w:trHeight w:val="1766"/>
          <w:jc w:val="center"/>
        </w:trPr>
        <w:tc>
          <w:tcPr>
            <w:tcW w:w="1422" w:type="dxa"/>
            <w:vMerge/>
            <w:vAlign w:val="center"/>
          </w:tcPr>
          <w:p w14:paraId="12139AD3" w14:textId="77777777" w:rsidR="00F77386" w:rsidRPr="00CE1186" w:rsidRDefault="00F77386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 w14:paraId="1527499A" w14:textId="68E2413B" w:rsidR="00F77386" w:rsidRPr="00CE1186" w:rsidRDefault="00F77386" w:rsidP="008D1CD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15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4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0-1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7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: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3</w:t>
            </w: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1F3F4E39" w14:textId="77777777" w:rsidR="00F77386" w:rsidRPr="00CE11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E1186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班级心理健康活动设计与实施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3D474855" w14:textId="77777777" w:rsidR="00F77386" w:rsidRPr="0055235F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55235F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福建中医药大学</w:t>
            </w:r>
          </w:p>
          <w:p w14:paraId="5AA899CD" w14:textId="6C39F98F" w:rsidR="00F77386" w:rsidRPr="00CE1186" w:rsidRDefault="00F77386" w:rsidP="008D1CD5">
            <w:pPr>
              <w:adjustRightInd/>
              <w:snapToGrid/>
              <w:spacing w:after="0" w:line="360" w:lineRule="auto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sz w:val="24"/>
                <w:szCs w:val="24"/>
              </w:rPr>
              <w:t>朋辈心理辅导员</w:t>
            </w:r>
          </w:p>
        </w:tc>
        <w:tc>
          <w:tcPr>
            <w:tcW w:w="1421" w:type="dxa"/>
            <w:vMerge/>
          </w:tcPr>
          <w:p w14:paraId="1121370D" w14:textId="77777777" w:rsidR="00F77386" w:rsidRPr="00CE1186" w:rsidRDefault="00F77386" w:rsidP="00F77386">
            <w:pPr>
              <w:adjustRightInd/>
              <w:snapToGrid/>
              <w:spacing w:after="0"/>
              <w:jc w:val="center"/>
              <w:rPr>
                <w:rFonts w:ascii="Calibri" w:eastAsia="等线" w:hAnsi="Calibri" w:cs="Calibri"/>
                <w:color w:val="000000"/>
              </w:rPr>
            </w:pPr>
          </w:p>
        </w:tc>
      </w:tr>
    </w:tbl>
    <w:p w14:paraId="7E2EFC7E" w14:textId="77777777" w:rsidR="00586512" w:rsidRDefault="00586512" w:rsidP="00586512">
      <w:pPr>
        <w:spacing w:line="520" w:lineRule="exact"/>
        <w:rPr>
          <w:rFonts w:ascii="仿宋_GB2312" w:eastAsia="仿宋_GB2312"/>
          <w:sz w:val="30"/>
          <w:szCs w:val="30"/>
        </w:rPr>
      </w:pPr>
    </w:p>
    <w:sectPr w:rsidR="0058651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2C399F" w14:textId="77777777" w:rsidR="00C75460" w:rsidRDefault="00C75460" w:rsidP="00586512">
      <w:pPr>
        <w:spacing w:after="0"/>
      </w:pPr>
      <w:r>
        <w:separator/>
      </w:r>
    </w:p>
  </w:endnote>
  <w:endnote w:type="continuationSeparator" w:id="0">
    <w:p w14:paraId="1A9F235F" w14:textId="77777777" w:rsidR="00C75460" w:rsidRDefault="00C75460" w:rsidP="005865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BBA5E9" w14:textId="77777777" w:rsidR="00C75460" w:rsidRDefault="00C75460" w:rsidP="00586512">
      <w:pPr>
        <w:spacing w:after="0"/>
      </w:pPr>
      <w:r>
        <w:separator/>
      </w:r>
    </w:p>
  </w:footnote>
  <w:footnote w:type="continuationSeparator" w:id="0">
    <w:p w14:paraId="1E165A79" w14:textId="77777777" w:rsidR="00C75460" w:rsidRDefault="00C75460" w:rsidP="005865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F412D"/>
    <w:rsid w:val="00162B06"/>
    <w:rsid w:val="002814EB"/>
    <w:rsid w:val="002E2D30"/>
    <w:rsid w:val="00323B43"/>
    <w:rsid w:val="003D37D8"/>
    <w:rsid w:val="00426133"/>
    <w:rsid w:val="00427572"/>
    <w:rsid w:val="004358AB"/>
    <w:rsid w:val="00513D48"/>
    <w:rsid w:val="005271B1"/>
    <w:rsid w:val="0055235F"/>
    <w:rsid w:val="00586512"/>
    <w:rsid w:val="008A229D"/>
    <w:rsid w:val="008B7726"/>
    <w:rsid w:val="008C3584"/>
    <w:rsid w:val="008C5E91"/>
    <w:rsid w:val="008D1CD5"/>
    <w:rsid w:val="008D383E"/>
    <w:rsid w:val="009A12A2"/>
    <w:rsid w:val="00A0647A"/>
    <w:rsid w:val="00A17A49"/>
    <w:rsid w:val="00AF5727"/>
    <w:rsid w:val="00C75460"/>
    <w:rsid w:val="00D31D50"/>
    <w:rsid w:val="00D74523"/>
    <w:rsid w:val="00EA5343"/>
    <w:rsid w:val="00ED2038"/>
    <w:rsid w:val="00EE06E0"/>
    <w:rsid w:val="00EE2254"/>
    <w:rsid w:val="00EF6FBA"/>
    <w:rsid w:val="00F7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DA9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65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65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65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6512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65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65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65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6512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46</Words>
  <Characters>268</Characters>
  <Application>Microsoft Office Word</Application>
  <DocSecurity>0</DocSecurity>
  <Lines>2</Lines>
  <Paragraphs>1</Paragraphs>
  <ScaleCrop>false</ScaleCrop>
  <Company>P R C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</dc:creator>
  <cp:lastModifiedBy>lenovo</cp:lastModifiedBy>
  <cp:revision>7</cp:revision>
  <cp:lastPrinted>2020-11-12T07:39:00Z</cp:lastPrinted>
  <dcterms:created xsi:type="dcterms:W3CDTF">2020-11-12T03:15:00Z</dcterms:created>
  <dcterms:modified xsi:type="dcterms:W3CDTF">2020-11-12T07:39:00Z</dcterms:modified>
</cp:coreProperties>
</file>