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附件4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协和学院关于2023-2024学年毕业班学生奖学金获奖名单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(实际人员以学工系统导出为准)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一、优秀学生奖学金</w:t>
      </w:r>
      <w:r>
        <w:rPr>
          <w:rFonts w:hint="eastAsia" w:ascii="仿宋_GB2312" w:eastAsia="仿宋_GB2312"/>
          <w:sz w:val="28"/>
          <w:szCs w:val="28"/>
        </w:rPr>
        <w:t>（人）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b/>
          <w:szCs w:val="21"/>
        </w:rPr>
        <w:t>院长奖学金</w:t>
      </w:r>
      <w:r>
        <w:rPr>
          <w:rFonts w:hint="eastAsia" w:ascii="仿宋_GB2312" w:eastAsia="仿宋_GB2312"/>
          <w:szCs w:val="21"/>
        </w:rPr>
        <w:t>（</w:t>
      </w:r>
      <w:r>
        <w:rPr>
          <w:rFonts w:hint="eastAsia" w:ascii="仿宋_GB2312" w:eastAsia="仿宋_GB2312"/>
          <w:szCs w:val="21"/>
          <w:lang w:val="en-US" w:eastAsia="zh-CN"/>
        </w:rPr>
        <w:t>1</w:t>
      </w:r>
      <w:r>
        <w:rPr>
          <w:rFonts w:hint="eastAsia" w:ascii="仿宋_GB2312" w:eastAsia="仿宋_GB2312"/>
          <w:szCs w:val="21"/>
        </w:rPr>
        <w:t>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陈小芳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b/>
          <w:szCs w:val="21"/>
        </w:rPr>
        <w:t>一等奖</w:t>
      </w:r>
      <w:r>
        <w:rPr>
          <w:rFonts w:hint="eastAsia" w:ascii="仿宋_GB2312" w:eastAsia="仿宋_GB2312"/>
          <w:szCs w:val="21"/>
        </w:rPr>
        <w:t>（</w:t>
      </w:r>
      <w:r>
        <w:rPr>
          <w:rFonts w:hint="eastAsia" w:ascii="仿宋_GB2312" w:eastAsia="仿宋_GB2312"/>
          <w:szCs w:val="21"/>
          <w:lang w:val="en-US" w:eastAsia="zh-CN"/>
        </w:rPr>
        <w:t>4</w:t>
      </w:r>
      <w:r>
        <w:rPr>
          <w:rFonts w:hint="eastAsia" w:ascii="仿宋_GB2312" w:eastAsia="仿宋_GB2312"/>
          <w:szCs w:val="21"/>
        </w:rPr>
        <w:t>人）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王馨媛   胡佳璇   江少彬   俞巧虹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仿宋_GB2312" w:eastAsia="仿宋_GB2312"/>
          <w:szCs w:val="21"/>
          <w:lang w:eastAsia="zh-CN"/>
        </w:rPr>
      </w:pPr>
      <w:r>
        <w:rPr>
          <w:rFonts w:hint="eastAsia" w:ascii="仿宋_GB2312" w:eastAsia="仿宋_GB2312"/>
          <w:b/>
          <w:szCs w:val="21"/>
        </w:rPr>
        <w:t>二等奖</w:t>
      </w:r>
      <w:r>
        <w:rPr>
          <w:rFonts w:hint="eastAsia" w:ascii="仿宋_GB2312" w:eastAsia="仿宋_GB2312"/>
          <w:szCs w:val="21"/>
        </w:rPr>
        <w:t>（</w:t>
      </w:r>
      <w:r>
        <w:rPr>
          <w:rFonts w:hint="eastAsia" w:ascii="仿宋_GB2312" w:eastAsia="仿宋_GB2312"/>
          <w:szCs w:val="21"/>
          <w:lang w:val="en-US" w:eastAsia="zh-CN"/>
        </w:rPr>
        <w:t>18</w:t>
      </w:r>
      <w:r>
        <w:rPr>
          <w:rFonts w:hint="eastAsia" w:ascii="仿宋_GB2312" w:eastAsia="仿宋_GB2312"/>
          <w:szCs w:val="21"/>
        </w:rPr>
        <w:t>人</w:t>
      </w:r>
      <w:r>
        <w:rPr>
          <w:rFonts w:hint="eastAsia" w:ascii="仿宋_GB2312" w:eastAsia="仿宋_GB2312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曾陈云  陈栎汾  何文星  林运超  苏燕珊  吴金喜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吴婷婷  徐静茹  张颖婷  陈秋蓉  林  婧  念怡婷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彭美玲  施雅茹  石慧琼  苏  彤  许婉真  郭立勇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宋体" w:hAnsi="宋体" w:eastAsia="宋体" w:cs="宋体"/>
          <w:b/>
          <w:bCs/>
          <w:i w:val="0"/>
          <w:iCs w:val="0"/>
          <w:caps w:val="0"/>
          <w:color w:val="464646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eastAsia="仿宋_GB2312"/>
          <w:b/>
          <w:szCs w:val="21"/>
        </w:rPr>
        <w:t>三等奖</w:t>
      </w:r>
      <w:r>
        <w:rPr>
          <w:rFonts w:hint="eastAsia" w:ascii="仿宋_GB2312" w:eastAsia="仿宋_GB2312"/>
          <w:szCs w:val="21"/>
        </w:rPr>
        <w:t>（</w:t>
      </w:r>
      <w:r>
        <w:rPr>
          <w:rFonts w:hint="eastAsia" w:ascii="仿宋_GB2312" w:eastAsia="仿宋_GB2312"/>
          <w:szCs w:val="21"/>
          <w:lang w:val="en-US" w:eastAsia="zh-CN"/>
        </w:rPr>
        <w:t>24</w:t>
      </w:r>
      <w:r>
        <w:rPr>
          <w:rFonts w:hint="eastAsia" w:ascii="仿宋_GB2312" w:eastAsia="仿宋_GB2312"/>
          <w:szCs w:val="21"/>
        </w:rPr>
        <w:t>人）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陈雅芳  黄洁琼  林鸿飞  林  萍  林芷晴  刘珠红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罗丽琴  郑巧红  朱敏贞  陈明华  陈  钰  赖美娜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梁尹曦  刘梦珍  钱  玉  翁佳仪  朱秀钗  庄雪英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郭钊伶   沈桂贤  王宣凯  王妤欣  朱  晔  陈秀丽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二、学习优秀单项奖学金（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b/>
          <w:sz w:val="28"/>
          <w:szCs w:val="28"/>
        </w:rPr>
        <w:t>人）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陈舒妍   苏  夏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社会工作单项奖学金（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19</w:t>
      </w:r>
      <w:r>
        <w:rPr>
          <w:rFonts w:hint="eastAsia" w:ascii="仿宋_GB2312" w:eastAsia="仿宋_GB2312"/>
          <w:b/>
          <w:sz w:val="28"/>
          <w:szCs w:val="28"/>
        </w:rPr>
        <w:t>人）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蔡金煌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林萍榕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 邱紫晴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陈修妤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李艺惠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余泽烨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张桂红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张泽鑫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苏婉晴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鑫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高彦婕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吴佳文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 郑秋婷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钟潇宁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胡浩天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潘起彤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杨佳宜 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5BCAAD"/>
    <w:multiLevelType w:val="singleLevel"/>
    <w:tmpl w:val="EB5BCAA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NmM4ODYxYjc4NDdlNDhhNTM1NDdmNzEzYTE5YjkifQ=="/>
  </w:docVars>
  <w:rsids>
    <w:rsidRoot w:val="622D5070"/>
    <w:rsid w:val="025F15D3"/>
    <w:rsid w:val="03F57086"/>
    <w:rsid w:val="04AA41E3"/>
    <w:rsid w:val="0F4D56B7"/>
    <w:rsid w:val="13DA45DB"/>
    <w:rsid w:val="173E1058"/>
    <w:rsid w:val="1E914356"/>
    <w:rsid w:val="22F00A26"/>
    <w:rsid w:val="2F911DFC"/>
    <w:rsid w:val="337771FF"/>
    <w:rsid w:val="3C7F52AB"/>
    <w:rsid w:val="511F2138"/>
    <w:rsid w:val="598C761B"/>
    <w:rsid w:val="5A7014D4"/>
    <w:rsid w:val="5D7A1F57"/>
    <w:rsid w:val="61D2310B"/>
    <w:rsid w:val="622C6E37"/>
    <w:rsid w:val="622D5070"/>
    <w:rsid w:val="64BA63D1"/>
    <w:rsid w:val="6C276CBC"/>
    <w:rsid w:val="76437212"/>
    <w:rsid w:val="7EF6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2021-04-21T07:05:00Z</dcterms:created>
  <dc:creator>鹏</dc:creator>
  <cp:lastModifiedBy>Administrator</cp:lastModifiedBy>
  <cp:lastPrinted>2024-02-28T02:54:13Z</cp:lastPrinted>
  <dcterms:modified xsi:type="dcterms:W3CDTF">2024-02-28T03:00:28Z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C12F89AC7B424C2A8DB044D25EAEA2BE</vt:lpwstr>
  </property>
</Properties>
</file>