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spacing w:after="0" w:line="48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入校人员健康情况承诺书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致福建师范大学协和学院：</w:t>
      </w:r>
    </w:p>
    <w:p>
      <w:pPr>
        <w:spacing w:after="0" w:line="480" w:lineRule="exact"/>
        <w:ind w:firstLine="1005" w:firstLineChars="35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sz w:val="28"/>
          <w:szCs w:val="28"/>
        </w:rPr>
        <w:t>,</w:t>
      </w:r>
    </w:p>
    <w:p>
      <w:pPr>
        <w:spacing w:after="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所在单位：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</w:t>
      </w:r>
      <w:r>
        <w:rPr>
          <w:rFonts w:hint="eastAsia" w:ascii="仿宋" w:hAnsi="仿宋" w:eastAsia="仿宋"/>
          <w:sz w:val="28"/>
          <w:szCs w:val="28"/>
        </w:rPr>
        <w:t>，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本人配合学校做好新冠肺炎防疫工作，郑重承诺如下：</w:t>
      </w:r>
    </w:p>
    <w:p>
      <w:pPr>
        <w:spacing w:after="0" w:line="48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一、本人入校前14天</w:t>
      </w:r>
      <w:r>
        <w:rPr>
          <w:rFonts w:ascii="仿宋_GB2312" w:hAnsi="仿宋_GB2312"/>
          <w:sz w:val="28"/>
          <w:szCs w:val="28"/>
        </w:rPr>
        <w:t>：</w:t>
      </w:r>
    </w:p>
    <w:p>
      <w:pPr>
        <w:spacing w:after="0"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1.没有接触过新冠肺炎确诊或疑似患者；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2.没有疫情重点地区旅居经历，未密切接触过来自疫情重点地区人员；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3.没有国（境）外旅居经历，未接触过国（境）外返回人员; 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4.目前无发热、咳嗽、流涕、呼吸困难等症状。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/>
          <w:sz w:val="28"/>
          <w:szCs w:val="28"/>
        </w:rPr>
        <w:t>本人对上述承诺内容的真实性完全负责，如有虚假，愿意承担由此带来的所有后果。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附件：本人八闽健康码截图</w:t>
      </w: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after="0"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承诺人：                     联系电话：       </w:t>
      </w:r>
    </w:p>
    <w:p>
      <w:pPr>
        <w:spacing w:line="480" w:lineRule="exact"/>
        <w:ind w:firstLine="57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填写时间：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单位名称：（加盖公章）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附件：本人八闽健康码截图</w:t>
      </w: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70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2"/>
    <w:rsid w:val="0003192E"/>
    <w:rsid w:val="00B37092"/>
    <w:rsid w:val="0BE42DF8"/>
    <w:rsid w:val="15AC3C9F"/>
    <w:rsid w:val="18CB0489"/>
    <w:rsid w:val="48DD100B"/>
    <w:rsid w:val="583316FA"/>
    <w:rsid w:val="5F9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2020-05-07T07:10:00Z</dcterms:created>
  <dc:creator>lenovo</dc:creator>
  <cp:lastModifiedBy>Administrator</cp:lastModifiedBy>
  <dcterms:modified xsi:type="dcterms:W3CDTF">2020-05-07T07:30:04Z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