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DD4F5">
      <w:pPr>
        <w:spacing w:line="600" w:lineRule="exact"/>
        <w:jc w:val="center"/>
        <w:rPr>
          <w:rFonts w:hint="eastAsia" w:ascii="方正小标宋简体" w:hAnsi="仿宋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  <w:u w:val="none"/>
          <w:lang w:val="en-US" w:eastAsia="zh-CN"/>
        </w:rPr>
        <w:t>关于2026年协和学院商务谈判大赛校级选拔赛获奖名单的公示</w:t>
      </w:r>
    </w:p>
    <w:p w14:paraId="087B3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各系、国际教育学院：</w:t>
      </w:r>
    </w:p>
    <w:p w14:paraId="22459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根据《关于举办（2026年协和学院商务谈判大赛校级选拔赛）的通知》文件精神，福建师范大学协和学院于6月3日举办2026年协和学院商务谈判大赛校级选拔比赛，最终选出一等奖一名，二等奖二名，三等奖三名，现予以公示（见附件）。</w:t>
      </w:r>
    </w:p>
    <w:p w14:paraId="6E3869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公示时间：6月4日-6月6日（至少三个工作日），公示期内，如有异议，应实名书面提出，并附证明材料，逾期不予受理。</w:t>
      </w:r>
    </w:p>
    <w:p w14:paraId="2CB562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可通过以下渠道进行反馈：</w:t>
      </w:r>
    </w:p>
    <w:p w14:paraId="581AB8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福建师范大学协和学院监察与审计中心：0591-22868673，邮箱：cuc_jc@fjnu.edu.cn</w:t>
      </w:r>
    </w:p>
    <w:p w14:paraId="2CC08A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创新创业学院电话：0591-22868627，邮箱：cxcyxy_cuc@163.com</w:t>
      </w:r>
    </w:p>
    <w:p w14:paraId="75AB2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46609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附件：2026年协和学院商务谈判大赛校级选拔赛获奖名单</w:t>
      </w:r>
    </w:p>
    <w:p w14:paraId="4FFDD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4C0A8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4657E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福建师范大学协和学院创新创业学院</w:t>
      </w:r>
    </w:p>
    <w:p w14:paraId="14EF23C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2026年6月4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日        </w:t>
      </w:r>
    </w:p>
    <w:p w14:paraId="152D924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A4C2E"/>
    <w:rsid w:val="147815B3"/>
    <w:rsid w:val="22FA103B"/>
    <w:rsid w:val="2D00073C"/>
    <w:rsid w:val="345D10A3"/>
    <w:rsid w:val="3DB924BD"/>
    <w:rsid w:val="487D5D6B"/>
    <w:rsid w:val="5C7F16CB"/>
    <w:rsid w:val="610C1869"/>
    <w:rsid w:val="614906C5"/>
    <w:rsid w:val="6346022F"/>
    <w:rsid w:val="68B7537B"/>
    <w:rsid w:val="6A3E57F7"/>
    <w:rsid w:val="6B7F7F09"/>
    <w:rsid w:val="747B5DF7"/>
    <w:rsid w:val="7E89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36"/>
      <w:szCs w:val="36"/>
      <w:u w:val="single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21"/>
    <w:basedOn w:val="5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366</Characters>
  <Lines>0</Lines>
  <Paragraphs>0</Paragraphs>
  <TotalTime>19</TotalTime>
  <ScaleCrop>false</ScaleCrop>
  <LinksUpToDate>false</LinksUpToDate>
  <CharactersWithSpaces>374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2023-11-03T07:58:00Z</dcterms:created>
  <dc:creator>wcscyy</dc:creator>
  <cp:lastModifiedBy>菄菄</cp:lastModifiedBy>
  <dcterms:modified xsi:type="dcterms:W3CDTF">2026-06-04T09:36:57Z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CEC6B175C8E1436296BF32F7EC2B8CF3_13</vt:lpwstr>
  </property>
  <property fmtid="{D5CDD505-2E9C-101B-9397-08002B2CF9AE}" pid="4" name="KSOTemplateDocerSaveRecord">
    <vt:lpwstr>eyJoZGlkIjoiMmFhZDhlNDVjNTcwOGE3N2EzZDgyZjNkYjI0OWJiYzIiLCJ1c2VySWQiOiIxMTk4MjM5OTIxIn0=</vt:lpwstr>
  </property>
</Properties>
</file>