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D7B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3E66E7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BAE40E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6B71CD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4835FBC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Calibri" w:eastAsia="仿宋_GB2312" w:cs="Times New Roman"/>
          <w:sz w:val="32"/>
          <w:szCs w:val="32"/>
          <w:u w:val="none"/>
        </w:rPr>
      </w:pPr>
      <w:r>
        <w:rPr>
          <w:rFonts w:hint="eastAsia" w:ascii="仿宋_GB2312" w:hAnsi="Calibri" w:eastAsia="仿宋_GB2312" w:cs="Times New Roman"/>
          <w:sz w:val="32"/>
          <w:szCs w:val="32"/>
          <w:u w:val="none"/>
        </w:rPr>
        <w:t>协院创〔202</w:t>
      </w:r>
      <w:r>
        <w:rPr>
          <w:rFonts w:hint="eastAsia" w:ascii="仿宋_GB2312" w:hAnsi="Calibri" w:eastAsia="仿宋_GB2312" w:cs="Times New Roman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  <w:u w:val="none"/>
        </w:rPr>
        <w:t>〕</w:t>
      </w:r>
      <w:r>
        <w:rPr>
          <w:rFonts w:hint="eastAsia" w:ascii="仿宋_GB2312" w:hAnsi="Calibri" w:eastAsia="仿宋_GB2312" w:cs="Times New Roman"/>
          <w:sz w:val="32"/>
          <w:szCs w:val="32"/>
          <w:u w:val="none"/>
          <w:lang w:val="en-US" w:eastAsia="zh-CN"/>
        </w:rPr>
        <w:t>55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  <w:u w:val="none"/>
        </w:rPr>
        <w:t>号</w:t>
      </w:r>
    </w:p>
    <w:p w14:paraId="1E6FEF2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hAnsi="宋体" w:cs="宋体"/>
          <w:b/>
          <w:bCs/>
          <w:sz w:val="44"/>
          <w:szCs w:val="44"/>
        </w:rPr>
      </w:pPr>
    </w:p>
    <w:p w14:paraId="0F4EAD78">
      <w:pPr>
        <w:spacing w:line="600" w:lineRule="exact"/>
        <w:jc w:val="center"/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</w:pPr>
    </w:p>
    <w:p w14:paraId="0BEF57F6">
      <w:pPr>
        <w:spacing w:line="600" w:lineRule="exact"/>
        <w:jc w:val="center"/>
        <w:rPr>
          <w:rFonts w:hint="default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关于2025年第二批大学生创新创业园入驻名单的通知</w:t>
      </w:r>
    </w:p>
    <w:p w14:paraId="4A870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sz w:val="44"/>
          <w:szCs w:val="44"/>
          <w:u w:val="none"/>
          <w:lang w:val="en-US" w:eastAsia="zh-CN"/>
        </w:rPr>
      </w:pPr>
    </w:p>
    <w:p w14:paraId="1DE4E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仿宋_GB2312" w:hAnsi="仿宋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  <w:t>各系、国际教育学院：</w:t>
      </w:r>
    </w:p>
    <w:p w14:paraId="2A964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  <w:t>为提高大学生创新创业能力、增强创新活力，进一步支持大学生自主创业，根据《关于开展2025年第二批大学生创新创业园入驻项目申报工作的通知》（协院创〔2025〕48号）精神，经项目申请，院系初审，学院组织评审，且公示无异议，确定《携手您智能智造开发》等2个项目入驻大学生创新创业园，现予以公布（详见附件）。</w:t>
      </w:r>
    </w:p>
    <w:p w14:paraId="66F95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  <w:t>入驻团队需遵守创新创业园相关规章制度，合理使用创新创业园资源，配合开展项目考核，主动参与“三创活动，积极付诸双创实践，共同营造敢拼会赢的创新创业创造氛围。</w:t>
      </w:r>
    </w:p>
    <w:p w14:paraId="2F528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7E576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附件：2025年第二批大学生创新创业园入驻项目评审结果</w:t>
      </w:r>
    </w:p>
    <w:p w14:paraId="78D7F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30F5E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22072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福建师范大学协和学院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Hans" w:bidi="ar-SA"/>
        </w:rPr>
        <w:t>创新创业学院</w:t>
      </w:r>
    </w:p>
    <w:p w14:paraId="2B8E9CF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 xml:space="preserve">2025年12月3日     </w:t>
      </w:r>
    </w:p>
    <w:p w14:paraId="080EB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2F70C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339E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32C11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30A55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AE14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0CF3B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32CF3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1DDB7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E36D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8409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7C44A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154F0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7A789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0E3AC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15512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59BB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8911F4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4ADE9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u w:val="none"/>
        </w:rPr>
        <w:t>抄送:戴副书记</w:t>
      </w:r>
      <w:r>
        <w:rPr>
          <w:rFonts w:hint="eastAsia" w:ascii="仿宋_GB2312" w:hAnsi="仿宋" w:eastAsia="仿宋_GB2312"/>
          <w:sz w:val="28"/>
          <w:szCs w:val="28"/>
          <w:u w:val="none"/>
          <w:lang w:eastAsia="zh-CN"/>
        </w:rPr>
        <w:t>。</w:t>
      </w:r>
    </w:p>
    <w:p w14:paraId="34243468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" w:eastAsia="仿宋_GB2312"/>
          <w:sz w:val="28"/>
          <w:szCs w:val="28"/>
          <w:u w:val="none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  <w:u w:val="none"/>
        </w:rPr>
        <w:t>学院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28"/>
          <w:szCs w:val="28"/>
          <w:u w:val="none"/>
        </w:rPr>
        <w:t>202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  <w:u w:val="none"/>
        </w:rPr>
        <w:t>年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12</w:t>
      </w:r>
      <w:r>
        <w:rPr>
          <w:rFonts w:hint="eastAsia" w:ascii="仿宋_GB2312" w:hAnsi="仿宋" w:eastAsia="仿宋_GB2312"/>
          <w:sz w:val="28"/>
          <w:szCs w:val="28"/>
          <w:u w:val="none"/>
        </w:rPr>
        <w:t>月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  <w:u w:val="none"/>
        </w:rPr>
        <w:t xml:space="preserve">日印发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ODNiYjE1Mzg3NjI0NmE0Y2Q2N2Y4YTgzMDA5YTQifQ=="/>
  </w:docVars>
  <w:rsids>
    <w:rsidRoot w:val="00000000"/>
    <w:rsid w:val="036E5B30"/>
    <w:rsid w:val="0615518E"/>
    <w:rsid w:val="100019F8"/>
    <w:rsid w:val="14F83243"/>
    <w:rsid w:val="1F641737"/>
    <w:rsid w:val="248B7ADD"/>
    <w:rsid w:val="2A8B220A"/>
    <w:rsid w:val="2D2545E6"/>
    <w:rsid w:val="33AF7EBB"/>
    <w:rsid w:val="51151B21"/>
    <w:rsid w:val="609B7157"/>
    <w:rsid w:val="60EC39B6"/>
    <w:rsid w:val="65333567"/>
    <w:rsid w:val="6803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36"/>
      <w:szCs w:val="36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364</Characters>
  <Lines>0</Lines>
  <Paragraphs>0</Paragraphs>
  <TotalTime>0</TotalTime>
  <ScaleCrop>false</ScaleCrop>
  <LinksUpToDate>false</LinksUpToDate>
  <CharactersWithSpaces>375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2024-12-02T10:32:00Z</dcterms:created>
  <dc:creator>郑佳敏</dc:creator>
  <cp:lastModifiedBy>菄菄</cp:lastModifiedBy>
  <dcterms:modified xsi:type="dcterms:W3CDTF">2025-12-03T06:16:12Z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F98FBA0163934371BB43845ED5997A30_13</vt:lpwstr>
  </property>
  <property fmtid="{D5CDD505-2E9C-101B-9397-08002B2CF9AE}" pid="4" name="KSOTemplateDocerSaveRecord">
    <vt:lpwstr>eyJoZGlkIjoiNzExNGRjYWNkMTdlYmIyMDkzNzNhN2YxNmE4ZTI1MzQiLCJ1c2VySWQiOiIxMTk4MjM5OTIxIn0=</vt:lpwstr>
  </property>
</Properties>
</file>