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3EE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743E3D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088C7B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F67A1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56017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Calibri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</w:rPr>
        <w:t>协院创〔202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</w:rPr>
        <w:t>〕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</w:rPr>
        <w:t>号</w:t>
      </w:r>
    </w:p>
    <w:p w14:paraId="39B736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1BF73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709A4C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15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</w:rPr>
        <w:t>关于举办福建师范大学协和学院第</w:t>
      </w:r>
      <w:r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</w:rPr>
        <w:t>届</w:t>
      </w:r>
    </w:p>
    <w:p w14:paraId="7DB772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15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  <w:lang w:val="en-US" w:eastAsia="zh-CN"/>
        </w:rPr>
        <w:t>日语演讲</w:t>
      </w:r>
      <w:r>
        <w:rPr>
          <w:rFonts w:hint="eastAsia" w:ascii="方正小标宋简体" w:hAnsi="方正小标宋简体" w:eastAsia="方正小标宋简体" w:cs="方正小标宋简体"/>
          <w:color w:val="0C0C0C"/>
          <w:kern w:val="36"/>
          <w:sz w:val="44"/>
          <w:szCs w:val="44"/>
        </w:rPr>
        <w:t>大赛的通知</w:t>
      </w:r>
    </w:p>
    <w:p w14:paraId="0E45EC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136A63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jc w:val="left"/>
        <w:textAlignment w:val="auto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各系、国际教育学院：</w:t>
      </w:r>
    </w:p>
    <w:p w14:paraId="1E7FC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为进一步丰富校园文化生活，提升我院学生日语综合运用能力，经研究，决定举办学院第二届日语演讲大赛。现将有关事项通知如下：</w:t>
      </w:r>
    </w:p>
    <w:p w14:paraId="11045A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一、主办单位</w:t>
      </w:r>
    </w:p>
    <w:p w14:paraId="34A36D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福建师范大学协和学院创新创业学院</w:t>
      </w:r>
    </w:p>
    <w:p w14:paraId="007ACF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二、承办单位</w:t>
      </w:r>
    </w:p>
    <w:p w14:paraId="1790DA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福建师范大学协和学院外语系</w:t>
      </w:r>
    </w:p>
    <w:p w14:paraId="14FEB2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三、参赛对象及比赛分组</w:t>
      </w:r>
    </w:p>
    <w:p w14:paraId="23F52B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参赛对象：全体在校生。</w:t>
      </w:r>
    </w:p>
    <w:p w14:paraId="406240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比赛分组：专业组、非专业组。</w:t>
      </w:r>
    </w:p>
    <w:p w14:paraId="4C8B3B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四、比赛时间</w:t>
      </w:r>
    </w:p>
    <w:p w14:paraId="01781D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2025年4月23日</w:t>
      </w:r>
    </w:p>
    <w:p w14:paraId="6340B1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五、比赛题目</w:t>
      </w:r>
    </w:p>
    <w:p w14:paraId="4FED9B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333333"/>
          <w:kern w:val="0"/>
          <w:sz w:val="32"/>
          <w:szCs w:val="32"/>
          <w:lang w:val="en-US" w:eastAsia="zh-CN" w:bidi="ar"/>
        </w:rPr>
        <w:t>（一）专业组</w:t>
      </w:r>
    </w:p>
    <w:p w14:paraId="100AE32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1.定题演讲：两个题目（二选一）</w:t>
      </w:r>
    </w:p>
    <w:p w14:paraId="50E741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题目一：平和で多様な世界に向けて―若者ができること（建设和平与包容的世界——青年何为）</w:t>
      </w:r>
    </w:p>
    <w:p w14:paraId="634804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题目二：AI技術の革新と私たちの未来（AI技术的革新与我们的未来）</w:t>
      </w:r>
    </w:p>
    <w:p w14:paraId="6375F07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(要求：围绕其中一个主题演讲，时间控制在3分30秒到4分钟以内。演讲内容仅限于未发表过的本人原创稿。）</w:t>
      </w:r>
    </w:p>
    <w:p w14:paraId="61557F1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2.即兴演讲：围绕所给题目展开1分30秒左右的即兴演讲。</w:t>
      </w:r>
    </w:p>
    <w:p w14:paraId="21C3F0F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333333"/>
          <w:kern w:val="0"/>
          <w:sz w:val="32"/>
          <w:szCs w:val="32"/>
          <w:lang w:val="en-US" w:eastAsia="zh-CN" w:bidi="ar"/>
        </w:rPr>
        <w:t>（二）非专业组</w:t>
      </w:r>
    </w:p>
    <w:p w14:paraId="685C90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1.定题演讲：異文化を感じた瞬間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" w:bidi="ar"/>
          <w:woUserID w:val="1"/>
        </w:rPr>
        <w:t>（我的跨文化体验）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（要求：围绕本主题演讲，时间控制在2分30秒到3分钟以内。演讲内容仅限于未发表过的本人原创稿。）</w:t>
      </w:r>
    </w:p>
    <w:p w14:paraId="34DF681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2.即兴演讲：围绕所给题目展开1分30秒左右的即兴演讲。</w:t>
      </w:r>
    </w:p>
    <w:p w14:paraId="0399DD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六、比赛流程与形式</w:t>
      </w:r>
    </w:p>
    <w:p w14:paraId="4B931E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各院系负责人于3月28日前将报名表和汇总表以院系为单位汇总后发送至邮箱:1829215726@qq.com。比赛形式分为定题演讲、即兴演讲环节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选手出场顺序抽签决定。</w:t>
      </w:r>
    </w:p>
    <w:p w14:paraId="19DF61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七、奖项设置</w:t>
      </w:r>
    </w:p>
    <w:p w14:paraId="23109A3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按得分高低分别评出特等奖、一等奖、二等奖、三等奖若干（具体根据参赛人数确定）。</w:t>
      </w:r>
    </w:p>
    <w:p w14:paraId="6EAC8D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八、联系方式</w:t>
      </w:r>
    </w:p>
    <w:p w14:paraId="62F57B7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联系人：张惠婷，联系电话：18065720686。</w:t>
      </w:r>
    </w:p>
    <w:p w14:paraId="1B37C7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本次活动规程未尽事宜，由承办单位负责解释。</w:t>
      </w:r>
    </w:p>
    <w:p w14:paraId="4ED74E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</w:p>
    <w:p w14:paraId="61D342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附件：1.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福建师范大学协和学院第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二届日语演讲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评分细则</w:t>
      </w:r>
    </w:p>
    <w:p w14:paraId="29CE33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福建师范大学协和学院第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二届日语演讲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报名表</w:t>
      </w:r>
    </w:p>
    <w:p w14:paraId="003FA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福建师范大学协和学院第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二届日语演讲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汇总表</w:t>
      </w:r>
    </w:p>
    <w:p w14:paraId="66E55E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left="0" w:right="0" w:firstLine="516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</w:p>
    <w:p w14:paraId="29C530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/>
          <w:sz w:val="44"/>
          <w:szCs w:val="52"/>
          <w:lang w:val="en-US" w:eastAsia="zh-CN"/>
        </w:rPr>
      </w:pPr>
    </w:p>
    <w:p w14:paraId="4EDCED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</w:p>
    <w:p w14:paraId="515562E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福建师范大学协和学院创新创业学院</w:t>
      </w:r>
    </w:p>
    <w:p w14:paraId="591DD20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600" w:lineRule="exact"/>
        <w:ind w:right="0" w:righ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2025年3月18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 xml:space="preserve">日        </w:t>
      </w:r>
    </w:p>
    <w:p w14:paraId="46973F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both"/>
        <w:textAlignment w:val="auto"/>
        <w:rPr>
          <w:rFonts w:hint="default"/>
          <w:sz w:val="44"/>
          <w:szCs w:val="52"/>
          <w:lang w:val="en-US" w:eastAsia="zh-CN"/>
        </w:rPr>
      </w:pPr>
    </w:p>
    <w:p w14:paraId="25AC3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/>
          <w:sz w:val="44"/>
          <w:szCs w:val="52"/>
          <w:lang w:val="en-US" w:eastAsia="zh-CN"/>
        </w:rPr>
      </w:pPr>
    </w:p>
    <w:p w14:paraId="22D8EF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/>
          <w:sz w:val="44"/>
          <w:szCs w:val="52"/>
          <w:lang w:val="en-US" w:eastAsia="zh-CN"/>
        </w:rPr>
      </w:pPr>
    </w:p>
    <w:p w14:paraId="00C933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 w14:paraId="708CED60"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34" w:rightChars="-16"/>
        <w:jc w:val="left"/>
        <w:textAlignment w:val="auto"/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</w:rPr>
      </w:pPr>
    </w:p>
    <w:p w14:paraId="28C7B6E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7663CE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8237F7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A5EB26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A7CBFC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CB4983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0C287A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2C2EA0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FA8067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96ADC5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051CA5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16D82B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BC3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30040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办公室、</w:t>
      </w: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 w14:paraId="26984414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_GB2312"/>
          <w:sz w:val="28"/>
          <w:szCs w:val="28"/>
        </w:rPr>
        <w:t>日印发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474E10-D6AA-464E-9100-1BE3336540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C636BB3-13DB-40BE-B10A-7A84E37CC1B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E72C36FE-05F9-4E68-B88D-9F4AD3B4FC7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E1E7350-AAED-4BFC-AA99-9F7D6DF7E40B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B492A47-688B-4AD9-8810-406DD095AF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6F59BD08-FA26-42C1-BEF9-235B117AC720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7" w:fontKey="{7741CD51-9FBF-41F5-828C-EC0D947431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9F63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F0FCFF">
                          <w:pPr>
                            <w:pStyle w:val="2"/>
                            <w:rPr>
                              <w:rFonts w:hint="eastAsia" w:ascii="方正仿宋_GB2312" w:hAnsi="方正仿宋_GB2312" w:eastAsia="方正仿宋_GB2312" w:cs="方正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F0FCFF">
                    <w:pPr>
                      <w:pStyle w:val="2"/>
                      <w:rPr>
                        <w:rFonts w:hint="eastAsia" w:ascii="方正仿宋_GB2312" w:hAnsi="方正仿宋_GB2312" w:eastAsia="方正仿宋_GB2312" w:cs="方正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C2B70">
    <w:pPr>
      <w:pStyle w:val="3"/>
    </w:pPr>
  </w:p>
  <w:p w14:paraId="566B6DD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20B07BA"/>
    <w:rsid w:val="02380E83"/>
    <w:rsid w:val="027D71EE"/>
    <w:rsid w:val="028537AB"/>
    <w:rsid w:val="03D26D24"/>
    <w:rsid w:val="055B2D46"/>
    <w:rsid w:val="0BB32A45"/>
    <w:rsid w:val="0FD30D93"/>
    <w:rsid w:val="101A42BE"/>
    <w:rsid w:val="14661880"/>
    <w:rsid w:val="15446E97"/>
    <w:rsid w:val="1C5119C5"/>
    <w:rsid w:val="1D185F0D"/>
    <w:rsid w:val="1EC93137"/>
    <w:rsid w:val="1ED32208"/>
    <w:rsid w:val="1F462224"/>
    <w:rsid w:val="21CD2F3E"/>
    <w:rsid w:val="28D136AF"/>
    <w:rsid w:val="2A607C81"/>
    <w:rsid w:val="2BA32C6B"/>
    <w:rsid w:val="2D4542D1"/>
    <w:rsid w:val="2F0032BE"/>
    <w:rsid w:val="338649B1"/>
    <w:rsid w:val="338F078C"/>
    <w:rsid w:val="33AF5350"/>
    <w:rsid w:val="34C178E7"/>
    <w:rsid w:val="378B147A"/>
    <w:rsid w:val="38BA393A"/>
    <w:rsid w:val="3CC52D38"/>
    <w:rsid w:val="3E7839A4"/>
    <w:rsid w:val="41212064"/>
    <w:rsid w:val="41C03B24"/>
    <w:rsid w:val="41C955CC"/>
    <w:rsid w:val="4893507D"/>
    <w:rsid w:val="49627B61"/>
    <w:rsid w:val="4965790C"/>
    <w:rsid w:val="49692A23"/>
    <w:rsid w:val="4B052E99"/>
    <w:rsid w:val="4C043151"/>
    <w:rsid w:val="4DBF5582"/>
    <w:rsid w:val="4EFC2B20"/>
    <w:rsid w:val="50053733"/>
    <w:rsid w:val="50097B93"/>
    <w:rsid w:val="52694EC1"/>
    <w:rsid w:val="533C00C2"/>
    <w:rsid w:val="550835EE"/>
    <w:rsid w:val="5B63013E"/>
    <w:rsid w:val="5B6C33D5"/>
    <w:rsid w:val="5C3A2D2F"/>
    <w:rsid w:val="5D3031BF"/>
    <w:rsid w:val="61357BDD"/>
    <w:rsid w:val="67650AF0"/>
    <w:rsid w:val="6B9D1E48"/>
    <w:rsid w:val="6D513FF0"/>
    <w:rsid w:val="6E56579E"/>
    <w:rsid w:val="6E641B01"/>
    <w:rsid w:val="71D69579"/>
    <w:rsid w:val="73001A72"/>
    <w:rsid w:val="74642A05"/>
    <w:rsid w:val="78976A01"/>
    <w:rsid w:val="7ACF5277"/>
    <w:rsid w:val="7C324FED"/>
    <w:rsid w:val="7DA6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781</Words>
  <Characters>837</Characters>
  <Lines>0</Lines>
  <Paragraphs>0</Paragraphs>
  <TotalTime>0</TotalTime>
  <ScaleCrop>false</ScaleCrop>
  <LinksUpToDate>false</LinksUpToDate>
  <CharactersWithSpaces>856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2024-04-29T00:48:00Z</dcterms:created>
  <dc:creator>胡巧玲</dc:creator>
  <cp:lastModifiedBy>wcscyy</cp:lastModifiedBy>
  <cp:lastPrinted>2025-03-17T07:21:00Z</cp:lastPrinted>
  <dcterms:modified xsi:type="dcterms:W3CDTF">2025-03-18T06:33:31Z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A2E3606608DE0AF45CC7D767101B2289_43</vt:lpwstr>
  </property>
  <property fmtid="{D5CDD505-2E9C-101B-9397-08002B2CF9AE}" pid="4" name="KSOTemplateDocerSaveRecord">
    <vt:lpwstr>eyJoZGlkIjoiNzExNGRjYWNkMTdlYmIyMDkzNzNhN2YxNmE4ZTI1MzQifQ==</vt:lpwstr>
  </property>
</Properties>
</file>