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福建师范大学协和学院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2023-2024学年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团日活动申报表</w:t>
      </w:r>
    </w:p>
    <w:bookmarkEnd w:id="0"/>
    <w:tbl>
      <w:tblPr>
        <w:tblStyle w:val="6"/>
        <w:tblW w:w="0" w:type="auto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59"/>
        <w:gridCol w:w="1737"/>
        <w:gridCol w:w="968"/>
        <w:gridCol w:w="725"/>
        <w:gridCol w:w="95"/>
        <w:gridCol w:w="982"/>
        <w:gridCol w:w="90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系    别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团支部名称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活动名称</w:t>
            </w:r>
          </w:p>
        </w:tc>
        <w:tc>
          <w:tcPr>
            <w:tcW w:w="7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指导老师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手    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项目负责人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姓名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职务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联系方式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活动时间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活动地点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b/>
                <w:color w:val="000000"/>
                <w:sz w:val="28"/>
                <w:szCs w:val="22"/>
              </w:rPr>
            </w:pPr>
            <w:r>
              <w:rPr>
                <w:rFonts w:hint="eastAsia"/>
                <w:b/>
                <w:color w:val="000000"/>
                <w:sz w:val="28"/>
                <w:szCs w:val="22"/>
              </w:rPr>
              <w:t>活动规划</w:t>
            </w:r>
          </w:p>
        </w:tc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/>
                <w:sz w:val="28"/>
                <w:szCs w:val="22"/>
              </w:rPr>
            </w:pPr>
            <w:r>
              <w:rPr>
                <w:rFonts w:hint="eastAsia" w:ascii="仿宋GB_2312" w:hAnsi="仿宋GB_2312" w:eastAsia="仿宋GB_2312" w:cs="仿宋GB_2312"/>
                <w:sz w:val="28"/>
                <w:szCs w:val="22"/>
              </w:rPr>
              <w:t>（活动目的、内容、形式、步骤、特色、经费预算、保障措施等（可另附页））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团支部优势</w:t>
            </w:r>
          </w:p>
        </w:tc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  <w:sz w:val="28"/>
                <w:szCs w:val="22"/>
              </w:rPr>
            </w:pPr>
            <w:r>
              <w:rPr>
                <w:rFonts w:hint="eastAsia" w:ascii="仿宋GB_2312" w:hAnsi="仿宋GB_2312" w:eastAsia="仿宋GB_2312" w:cs="仿宋GB_2312"/>
                <w:sz w:val="28"/>
                <w:szCs w:val="22"/>
              </w:rPr>
              <w:t>（团支部开展该团日活动的优势分析）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活动的预期效果</w:t>
            </w:r>
          </w:p>
        </w:tc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13" w:right="113"/>
              <w:jc w:val="center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系 团 委 意 见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 xml:space="preserve">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1400" w:firstLineChars="50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1400" w:firstLineChars="50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1400" w:firstLineChars="50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1400" w:firstLineChars="500"/>
              <w:jc w:val="left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盖 章：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1400" w:firstLineChars="500"/>
              <w:jc w:val="left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年    月    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13" w:right="113"/>
              <w:jc w:val="center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13" w:right="113"/>
              <w:jc w:val="center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13" w:right="113"/>
              <w:jc w:val="center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13" w:right="113"/>
              <w:jc w:val="center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见</w:t>
            </w:r>
          </w:p>
        </w:tc>
        <w:tc>
          <w:tcPr>
            <w:tcW w:w="4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1960" w:firstLineChars="70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1960" w:firstLineChars="70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1960" w:firstLineChars="700"/>
              <w:jc w:val="left"/>
              <w:rPr>
                <w:rFonts w:hint="eastAsia"/>
                <w:sz w:val="28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1960" w:firstLineChars="700"/>
              <w:jc w:val="left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盖 章：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1960" w:firstLineChars="700"/>
              <w:jc w:val="left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备注</w:t>
            </w:r>
          </w:p>
        </w:tc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  <w:r>
              <w:rPr>
                <w:rFonts w:hint="eastAsia" w:ascii="仿宋GB_2312" w:hAnsi="仿宋GB_2312" w:eastAsia="仿宋GB_2312" w:cs="仿宋GB_2312"/>
                <w:sz w:val="28"/>
                <w:szCs w:val="22"/>
              </w:rPr>
              <w:t>（对本次活动的建议或意见）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GB_2312" w:hAnsi="仿宋GB_2312" w:eastAsia="仿宋GB_2312" w:cs="仿宋GB_2312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 xml:space="preserve">                                       </w:t>
            </w:r>
          </w:p>
        </w:tc>
      </w:tr>
    </w:tbl>
    <w:p>
      <w:pPr>
        <w:spacing w:line="44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注：此表一式两份（双面打印），一份交院团委审批，一份留系团委。</w:t>
      </w:r>
    </w:p>
    <w:sectPr>
      <w:headerReference r:id="rId3" w:type="default"/>
      <w:footerReference r:id="rId4" w:type="default"/>
      <w:pgSz w:w="11906" w:h="16838"/>
      <w:pgMar w:top="1474" w:right="1417" w:bottom="147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WE1ZTc4ZGNmMDk3MTJmNTJhM2U3ZDI2Nzg0MGYifQ=="/>
  </w:docVars>
  <w:rsids>
    <w:rsidRoot w:val="00000000"/>
    <w:rsid w:val="05596955"/>
    <w:rsid w:val="0FF259B5"/>
    <w:rsid w:val="10965BC7"/>
    <w:rsid w:val="13261104"/>
    <w:rsid w:val="1390019C"/>
    <w:rsid w:val="14971A62"/>
    <w:rsid w:val="1D073905"/>
    <w:rsid w:val="1DEE3691"/>
    <w:rsid w:val="1EF37E1D"/>
    <w:rsid w:val="211C79AB"/>
    <w:rsid w:val="21D2510C"/>
    <w:rsid w:val="25CA5FB4"/>
    <w:rsid w:val="282F2EFC"/>
    <w:rsid w:val="2DBD655D"/>
    <w:rsid w:val="2FA7565C"/>
    <w:rsid w:val="34793BC8"/>
    <w:rsid w:val="38044AE3"/>
    <w:rsid w:val="3A6D130B"/>
    <w:rsid w:val="3AC13F42"/>
    <w:rsid w:val="3B81424E"/>
    <w:rsid w:val="3BFC148C"/>
    <w:rsid w:val="3C720E5A"/>
    <w:rsid w:val="3F333B87"/>
    <w:rsid w:val="3F7D784B"/>
    <w:rsid w:val="4A5A5EEC"/>
    <w:rsid w:val="4ABE09CA"/>
    <w:rsid w:val="50C40D66"/>
    <w:rsid w:val="534B243D"/>
    <w:rsid w:val="53F131C4"/>
    <w:rsid w:val="5E774A07"/>
    <w:rsid w:val="5FE70CF1"/>
    <w:rsid w:val="5FF5550C"/>
    <w:rsid w:val="6497595A"/>
    <w:rsid w:val="659674B3"/>
    <w:rsid w:val="67647B37"/>
    <w:rsid w:val="69254404"/>
    <w:rsid w:val="6ADC29EE"/>
    <w:rsid w:val="6C143A4D"/>
    <w:rsid w:val="75AC07FE"/>
    <w:rsid w:val="7693005E"/>
    <w:rsid w:val="79863CB1"/>
    <w:rsid w:val="79E15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23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1914</Words>
  <Characters>2105</Characters>
  <Lines>0</Lines>
  <Paragraphs>400</Paragraphs>
  <TotalTime>13</TotalTime>
  <ScaleCrop>false</ScaleCrop>
  <LinksUpToDate>false</LinksUpToDate>
  <CharactersWithSpaces>2299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2022-09-26T11:21:00Z</dcterms:created>
  <dc:creator>O(∩_∩)O 哈哈 ☆❤</dc:creator>
  <cp:lastModifiedBy>那年的一抹阳光</cp:lastModifiedBy>
  <cp:lastPrinted>2023-04-21T06:30:00Z</cp:lastPrinted>
  <dcterms:modified xsi:type="dcterms:W3CDTF">2023-10-14T04:12:05Z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FA98BD296AA54D67A029EA12739B5C55_13</vt:lpwstr>
  </property>
</Properties>
</file>