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 xml:space="preserve">附件    </w:t>
      </w:r>
    </w:p>
    <w:p>
      <w:pPr>
        <w:rPr>
          <w:rFonts w:ascii="宋体" w:hAnsi="宋体" w:cs="宋体"/>
          <w:sz w:val="24"/>
          <w:szCs w:val="2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案例格式及示范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326390</wp:posOffset>
                </wp:positionV>
                <wp:extent cx="5692140" cy="5743575"/>
                <wp:effectExtent l="4445" t="4445" r="1841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20" w:firstLineChars="2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5pt;margin-top:25.7pt;height:452.25pt;width:448.2pt;z-index:-251657216;mso-width-relative:page;mso-height-relative:page;" fillcolor="#FFFFFF" filled="t" stroked="t" coordsize="21600,21600" o:gfxdata="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xU0craAAAACgEAAA8AAAAAAAAAAQAgAAAA&#10;IgAAAGRycy9kb3ducmV2LnhtbFBLAQIUABQAAAAIAIdO4kCY7iYHQgIAAIgEAAAOAAAAAAAAAAEA&#10;IAAAACk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20" w:firstLineChars="20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rFonts w:ascii="仿宋_GB2312" w:hAnsi="仿宋" w:eastAsia="仿宋_GB2312"/>
          <w:color w:val="000000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案例标题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【案例简介】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姓名，性别，x年x月出生，政治面貌，系别、年级、专业班级、曾获荣誉，曾获资助情况。简要叙述事例或现象发生的背景和经过。案例中的事例必须具备真实性、典型性和问题性。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【案例思考】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对事例或现象进行解析，说理清楚，令人信服，得出正确的分析结论。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【案例分析与措施】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案例主体的写作以成长轨迹为主要内容，写出学生的成长经历、思想转变的关键事件及成长过程中取得的成绩，需要具体到典型事例、典型言论、典型行为、典型思想动机。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【案例点评】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点评内容 (70字以内)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"/>
        </w:rPr>
        <w:t>格式要求：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标题：主标题小二方正小标宋简体，副标题小三仿宋，一级标题小三黑体，二级标题小三楷体；三级和四级标题用小三仿宋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正文：小三仿宋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行距：整体段落间距30磅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字符间距：标准</w:t>
      </w:r>
    </w:p>
    <w:p>
      <w:pPr>
        <w:tabs>
          <w:tab w:val="left" w:pos="344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D3"/>
    <w:rsid w:val="00006B93"/>
    <w:rsid w:val="000D2A64"/>
    <w:rsid w:val="000D3129"/>
    <w:rsid w:val="000E0B6F"/>
    <w:rsid w:val="00100612"/>
    <w:rsid w:val="001432E8"/>
    <w:rsid w:val="001F5A17"/>
    <w:rsid w:val="00246CC1"/>
    <w:rsid w:val="002E6466"/>
    <w:rsid w:val="003F74D1"/>
    <w:rsid w:val="0045016F"/>
    <w:rsid w:val="004A371C"/>
    <w:rsid w:val="004A6A61"/>
    <w:rsid w:val="004C0D3A"/>
    <w:rsid w:val="00517EC4"/>
    <w:rsid w:val="005C5EA4"/>
    <w:rsid w:val="006040C2"/>
    <w:rsid w:val="0067334B"/>
    <w:rsid w:val="00692568"/>
    <w:rsid w:val="006C15B2"/>
    <w:rsid w:val="006D4D2B"/>
    <w:rsid w:val="00766464"/>
    <w:rsid w:val="007A79D3"/>
    <w:rsid w:val="007B6D83"/>
    <w:rsid w:val="007D7E72"/>
    <w:rsid w:val="0081191F"/>
    <w:rsid w:val="008531C7"/>
    <w:rsid w:val="00891822"/>
    <w:rsid w:val="00964931"/>
    <w:rsid w:val="009741D5"/>
    <w:rsid w:val="009F26D5"/>
    <w:rsid w:val="00AB5D7D"/>
    <w:rsid w:val="00AD3B26"/>
    <w:rsid w:val="00B1472F"/>
    <w:rsid w:val="00B1691E"/>
    <w:rsid w:val="00BD7930"/>
    <w:rsid w:val="00BF470F"/>
    <w:rsid w:val="00C91007"/>
    <w:rsid w:val="00CC675F"/>
    <w:rsid w:val="00D133AB"/>
    <w:rsid w:val="00D203A8"/>
    <w:rsid w:val="00D4121E"/>
    <w:rsid w:val="00D41737"/>
    <w:rsid w:val="00D96E28"/>
    <w:rsid w:val="00DB070D"/>
    <w:rsid w:val="00DC2BFC"/>
    <w:rsid w:val="00DD59C9"/>
    <w:rsid w:val="00EF0C1B"/>
    <w:rsid w:val="00F44398"/>
    <w:rsid w:val="00F4556B"/>
    <w:rsid w:val="00FF673A"/>
    <w:rsid w:val="0D65623A"/>
    <w:rsid w:val="3C09372E"/>
    <w:rsid w:val="44F753B4"/>
    <w:rsid w:val="47AC0F51"/>
    <w:rsid w:val="768D0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303</Characters>
  <Lines>2</Lines>
  <Paragraphs>1</Paragraphs>
  <TotalTime>30</TotalTime>
  <ScaleCrop>false</ScaleCrop>
  <LinksUpToDate>false</LinksUpToDate>
  <CharactersWithSpaces>355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2020-10-21T15:18:00Z</dcterms:created>
  <dc:creator>HP</dc:creator>
  <cp:lastModifiedBy>陈钧</cp:lastModifiedBy>
  <cp:lastPrinted>2022-03-08T01:19:23Z</cp:lastPrinted>
  <dcterms:modified xsi:type="dcterms:W3CDTF">2022-03-08T01:42:37Z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97B9A73597CC4B0DA4BDDD522D6A4669</vt:lpwstr>
  </property>
</Properties>
</file>