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216BAB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 w14:paraId="22C232B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 w14:paraId="76B72E51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 w14:paraId="49D66DF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 w14:paraId="5E2B9D20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协院创〔2024〕2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 w14:paraId="02BCF16B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 w14:paraId="45FA43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val="en-US" w:eastAsia="zh-CN" w:bidi="ar-SA"/>
        </w:rPr>
        <w:t>关于评选2023-2024学年福建师范大学协和学院创新创业工作服务标兵、服务之星的通知</w:t>
      </w:r>
    </w:p>
    <w:p w14:paraId="3189FE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val="en-US" w:eastAsia="zh-CN" w:bidi="ar-SA"/>
        </w:rPr>
      </w:pPr>
    </w:p>
    <w:p w14:paraId="36AAB3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left"/>
        <w:textAlignment w:val="auto"/>
        <w:rPr>
          <w:rFonts w:hint="eastAsia" w:ascii="仿宋_GB2312" w:hAnsi="仿宋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各系、国际教育学院：</w:t>
      </w:r>
    </w:p>
    <w:p w14:paraId="44514E02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为深入学习宣传党的二十大精神，贯彻党的教育方针，发扬榜样力量，表彰学生对学院创新创业工作的付出。经研究，决定开展2023-2024学年福建师范大学协和学院创新创业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工作“服务标兵”“服务之星”评选活动。具体通知如下：</w:t>
      </w:r>
    </w:p>
    <w:p w14:paraId="364CD6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一、评选对象及范围</w:t>
      </w:r>
    </w:p>
    <w:p w14:paraId="6ADBEFB0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全院负责创新创业工作的学生干部（含干事）</w:t>
      </w:r>
    </w:p>
    <w:p w14:paraId="4F4584E8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二、评选类别及条件</w:t>
      </w:r>
    </w:p>
    <w:p w14:paraId="019231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仿宋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仿宋"/>
          <w:bCs/>
          <w:kern w:val="2"/>
          <w:sz w:val="32"/>
          <w:szCs w:val="32"/>
          <w:lang w:val="en-US" w:eastAsia="zh-CN" w:bidi="ar-SA"/>
        </w:rPr>
        <w:t>（一）服务标兵</w:t>
      </w:r>
    </w:p>
    <w:p w14:paraId="5227047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1.遵守国家法律法规，遵守学院各项规章制度，在提出申请之时无任何纪律处分和通报批评等；</w:t>
      </w:r>
    </w:p>
    <w:p w14:paraId="0BBF3F1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 w:cs="仿宋_GB2312"/>
          <w:sz w:val="32"/>
          <w:szCs w:val="32"/>
        </w:rPr>
        <w:t>.关心部门，集体荣誉感强，积极参加各项活动，在活动中起模范带头作用，努力为学院、部门争取荣誉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；</w:t>
      </w:r>
    </w:p>
    <w:p w14:paraId="3F645CE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综合素质好。在工作、学习、生活等方面表现良好。202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-202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学年无不及格、补考现象</w:t>
      </w:r>
      <w:r>
        <w:rPr>
          <w:rFonts w:hint="eastAsia" w:ascii="仿宋_GB2312" w:hAnsi="仿宋" w:eastAsia="仿宋_GB2312" w:cs="仿宋_GB2312"/>
          <w:sz w:val="32"/>
          <w:szCs w:val="32"/>
        </w:rPr>
        <w:t>；</w:t>
      </w:r>
    </w:p>
    <w:p w14:paraId="181AD44A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仿宋_GB2312"/>
          <w:sz w:val="32"/>
          <w:szCs w:val="32"/>
        </w:rPr>
        <w:t>.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2023-2024学年</w:t>
      </w:r>
      <w:r>
        <w:rPr>
          <w:rFonts w:hint="eastAsia" w:ascii="仿宋_GB2312" w:hAnsi="仿宋" w:eastAsia="仿宋_GB2312" w:cs="仿宋_GB2312"/>
          <w:sz w:val="32"/>
          <w:szCs w:val="32"/>
        </w:rPr>
        <w:t>创新创业部门负责学生工作的学生干部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在岗工作满一学年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。</w:t>
      </w:r>
    </w:p>
    <w:p w14:paraId="126AE3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仿宋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仿宋"/>
          <w:bCs/>
          <w:kern w:val="2"/>
          <w:sz w:val="32"/>
          <w:szCs w:val="32"/>
          <w:lang w:val="en-US" w:eastAsia="zh-CN" w:bidi="ar-SA"/>
        </w:rPr>
        <w:t>（二）服务之星</w:t>
      </w:r>
    </w:p>
    <w:p w14:paraId="1BD1BF08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1.遵守国家法律法规，遵守学院各项规章制度，在提出申请之时无任何纪律处分和通报批评等；</w:t>
      </w:r>
    </w:p>
    <w:p w14:paraId="56E95118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 w:cs="仿宋_GB2312"/>
          <w:sz w:val="32"/>
          <w:szCs w:val="32"/>
        </w:rPr>
        <w:t>.工作认真负责，主动性强，听从组织安排，服从部门管理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；</w:t>
      </w:r>
    </w:p>
    <w:p w14:paraId="087A97A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3.综合素质好。在工作、学习、生活等方面表现良好。2023-2024学年无不及格、补考现象；</w:t>
      </w:r>
    </w:p>
    <w:p w14:paraId="1DB229E8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仿宋_GB2312"/>
          <w:sz w:val="32"/>
          <w:szCs w:val="32"/>
        </w:rPr>
        <w:t>.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2023-2024学年</w:t>
      </w:r>
      <w:r>
        <w:rPr>
          <w:rFonts w:hint="eastAsia" w:ascii="仿宋_GB2312" w:hAnsi="仿宋" w:eastAsia="仿宋_GB2312" w:cs="仿宋_GB2312"/>
          <w:sz w:val="32"/>
          <w:szCs w:val="32"/>
        </w:rPr>
        <w:t>创新创业部门参与学生工作的学生干事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在岗工作满一学年。</w:t>
      </w:r>
    </w:p>
    <w:p w14:paraId="27D08E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评选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名额</w:t>
      </w:r>
    </w:p>
    <w:p w14:paraId="5C5F82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仿宋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仿宋"/>
          <w:bCs/>
          <w:kern w:val="2"/>
          <w:sz w:val="32"/>
          <w:szCs w:val="32"/>
          <w:lang w:val="en-US" w:eastAsia="zh-CN" w:bidi="ar-SA"/>
        </w:rPr>
        <w:t>（一）服务标兵</w:t>
      </w:r>
    </w:p>
    <w:p w14:paraId="3CD4C4F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 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各</w:t>
      </w:r>
      <w:r>
        <w:rPr>
          <w:rFonts w:hint="eastAsia" w:ascii="仿宋_GB2312" w:hAnsi="仿宋" w:eastAsia="仿宋_GB2312" w:cs="仿宋_GB2312"/>
          <w:sz w:val="32"/>
          <w:szCs w:val="32"/>
        </w:rPr>
        <w:t>系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 w:cs="仿宋_GB2312"/>
          <w:sz w:val="32"/>
          <w:szCs w:val="32"/>
        </w:rPr>
        <w:t>个推荐名额；</w:t>
      </w:r>
    </w:p>
    <w:p w14:paraId="400B7B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仿宋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仿宋"/>
          <w:bCs/>
          <w:kern w:val="2"/>
          <w:sz w:val="32"/>
          <w:szCs w:val="32"/>
          <w:lang w:val="en-US" w:eastAsia="zh-CN" w:bidi="ar-SA"/>
        </w:rPr>
        <w:t>（二）服务之星</w:t>
      </w:r>
    </w:p>
    <w:p w14:paraId="0145EAF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 w:firstLineChars="200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</w:pPr>
      <w:r>
        <w:rPr>
          <w:rFonts w:hint="eastAsia"/>
        </w:rPr>
        <w:t>   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 xml:space="preserve"> 各系2个推荐名额；</w:t>
      </w:r>
    </w:p>
    <w:p w14:paraId="351A19C7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 （注：国际教育学院服务标兵和服务之星各1个推荐名额）</w:t>
      </w:r>
    </w:p>
    <w:p w14:paraId="063DF3A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评选程序</w:t>
      </w:r>
    </w:p>
    <w:p w14:paraId="02D210E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1.各院系根据文件通知，严格按照要求开展工作，经公示无异议后确定推荐人选，按要求报送至创新创业学院。</w:t>
      </w:r>
    </w:p>
    <w:p w14:paraId="69DA7B11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2.创新创业学院对申报材料进行审核，院内公示无异议后公布最终获评名单，颁发荣誉证书。</w:t>
      </w:r>
    </w:p>
    <w:p w14:paraId="6BE2DA9C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材料报送</w:t>
      </w:r>
    </w:p>
    <w:p w14:paraId="7B9D640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1.各院系以系为单位收集，将文件命名为：“xx系创新创业工作优干申报材料”（申请表命名为：“xx系+姓名”），于9月25日前将申请材料发送至邮箱：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instrText xml:space="preserve"> HYPERLINK "mailto:cxcyxy_cuc@163.com。" </w:instrTex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2749336784@qq.com。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fldChar w:fldCharType="end"/>
      </w:r>
    </w:p>
    <w:p w14:paraId="7822E13C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联系人：黄庭云   电话：13338563750</w:t>
      </w:r>
    </w:p>
    <w:p w14:paraId="4295485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2.申请表（附件1、附件2）纸质版（一式两份）和评选推荐汇总表（附件3），于9月 25日16:00前交至行政楼207创新创业学院办公室。</w:t>
      </w:r>
    </w:p>
    <w:p w14:paraId="09BC6B6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</w:pPr>
    </w:p>
    <w:p w14:paraId="3BDB55F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附件1：服务标兵申请表</w:t>
      </w:r>
    </w:p>
    <w:p w14:paraId="1D87CA2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附件2：服务之星申请表</w:t>
      </w:r>
    </w:p>
    <w:p w14:paraId="03B913D2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附件3：2023-2024学年福建师范大学协和学院创新创业工作评选推荐汇总表</w:t>
      </w:r>
    </w:p>
    <w:p w14:paraId="31E83B4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</w:pPr>
    </w:p>
    <w:p w14:paraId="453B7668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</w:pPr>
    </w:p>
    <w:p w14:paraId="6DEF6701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福建师范大学协和学院创新创业学院</w:t>
      </w:r>
    </w:p>
    <w:p w14:paraId="6C0E46D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 xml:space="preserve">2024年9月12日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ExNGRjYWNkMTdlYmIyMDkzNzNhN2YxNmE4ZTI1MzQifQ=="/>
  </w:docVars>
  <w:rsids>
    <w:rsidRoot w:val="00594ECC"/>
    <w:rsid w:val="00141FF4"/>
    <w:rsid w:val="002C6F38"/>
    <w:rsid w:val="00393A82"/>
    <w:rsid w:val="003F21FF"/>
    <w:rsid w:val="00594ECC"/>
    <w:rsid w:val="00765AC1"/>
    <w:rsid w:val="009B3A42"/>
    <w:rsid w:val="00D73470"/>
    <w:rsid w:val="00EA56A4"/>
    <w:rsid w:val="00F45D1A"/>
    <w:rsid w:val="05577A4C"/>
    <w:rsid w:val="089B6610"/>
    <w:rsid w:val="102A323E"/>
    <w:rsid w:val="180F222F"/>
    <w:rsid w:val="186343BA"/>
    <w:rsid w:val="1A976DC4"/>
    <w:rsid w:val="1B8D06D7"/>
    <w:rsid w:val="20211742"/>
    <w:rsid w:val="23297035"/>
    <w:rsid w:val="24F22FEA"/>
    <w:rsid w:val="26325051"/>
    <w:rsid w:val="2B253337"/>
    <w:rsid w:val="2B6D02F5"/>
    <w:rsid w:val="365774EB"/>
    <w:rsid w:val="39D864CC"/>
    <w:rsid w:val="445B6C83"/>
    <w:rsid w:val="4E992B80"/>
    <w:rsid w:val="507A1C34"/>
    <w:rsid w:val="56FC315E"/>
    <w:rsid w:val="5CEE0C79"/>
    <w:rsid w:val="63CF66C5"/>
    <w:rsid w:val="6AC41FD2"/>
    <w:rsid w:val="6BD52BAB"/>
    <w:rsid w:val="6CF22E26"/>
    <w:rsid w:val="72143F19"/>
    <w:rsid w:val="74650381"/>
    <w:rsid w:val="79D9676E"/>
    <w:rsid w:val="7F3832D9"/>
    <w:rsid w:val="DAEFF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styleId="7">
    <w:name w:val="Hyperlink"/>
    <w:basedOn w:val="5"/>
    <w:autoRedefine/>
    <w:unhideWhenUsed/>
    <w:qFormat/>
    <w:uiPriority w:val="99"/>
    <w:rPr>
      <w:color w:val="467886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Unresolved Mention"/>
    <w:basedOn w:val="5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9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923</Words>
  <Characters>1041</Characters>
  <Lines>10</Lines>
  <Paragraphs>2</Paragraphs>
  <TotalTime>0</TotalTime>
  <ScaleCrop>false</ScaleCrop>
  <LinksUpToDate>false</LinksUpToDate>
  <CharactersWithSpaces>1066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2024-09-02T11:11:00Z</dcterms:created>
  <dc:creator>肇杰 夏</dc:creator>
  <cp:lastModifiedBy>wcscyy</cp:lastModifiedBy>
  <dcterms:modified xsi:type="dcterms:W3CDTF">2024-09-12T02:08:10Z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D556947D1AEB755DA287D566F52A9085_43</vt:lpwstr>
  </property>
</Properties>
</file>