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以闽人智慧之力，追青春之愿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bookmarkStart w:id="0" w:name="_GoBack"/>
      <w:r>
        <w:rPr>
          <w:rFonts w:hint="eastAsia" w:ascii="仿宋" w:hAnsi="仿宋" w:eastAsia="仿宋" w:cs="仿宋"/>
          <w:sz w:val="32"/>
          <w:szCs w:val="32"/>
          <w:lang w:eastAsia="zh-CN"/>
        </w:rPr>
        <w:t>在五千年的历史长河中，无数中华儿女用智慧创造了一个个“奇迹”，其中，福建人民为国家和世界做出的突出贡献不可被磨灭。而今，让我们追寻闽人的足迹，感受闽人智慧的力量，助力青春的追梦之路。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聆听千年古人的呼唤，感受福建厚重的人文底蕴和独特创造。始建于1064年的莆田木兰陂是我国现存最完整的古老灌溉工程之一，且被列入首批世界灌溉工程遗产名录，“西有都江堰，东有木兰陂”，这座千年古堰在福建人民的坚持与努力下，经历了三次筑陂，耗费了八年时间，终于筑陂成功，木兰陂的建造解决了木兰溪两岸自然灾害频发的问题，沧海变桑田，彰显闽人开拓创新、锲而不舍的精神。福建莆田有千年古堰，而福建泉州拥有一座享有“天下无桥长此桥”之美誉的石桥——安平桥，闽人在汲取洛阳桥的建造方法上加以创新，运用“睡木沉基”法，因地制宜，巧用潮汐涨落的规律，历经十四年才建成安平桥，安平桥推动了商贸发展，是海上丝绸之路的重要桥梁。苏颂领导研制的水运仪象台被誉为“世界时钟之祖”，是北宋科技发展高峰的重要标志，其驱动系统中的天衡装置比欧洲设计原理相似的锚状擒纵器早了六七个世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千百年前，福建人民能够顺应自然，化害为利，凭借智慧与勤奋，创造世界瞩目的成绩，除此之外，福建的非物质文化遗产同样惊艳世人。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曾踏上过福建土楼的探寻之旅，被土楼的精巧工艺所惊叹，福建土楼与“天人合一”理念相切合，它拥有古建筑的神秘与内涵，蕴含闽人的智慧。将乐的西山造纸术是一种悠久的汉族传统手工技艺，且完整传承了蔡伦造纸工艺，乾隆时期，它被用以编写《四库全书》，更是被列为“官纸”使用，通过刻苦专钻，传承人更是对“西山纸”进行了改良。武夷岩茶制作技艺是武夷山历代茶人智慧的结晶，技艺在继承与发展的过程中，遵循自然观和科学观，同时，武夷茶人与时俱进，为武夷岩茶技艺注入科技元素。厦门漆线雕、德化白瓷、畲族银雕等非物质文化遗产也都体现了闽人勇于创新、开拓进取的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过去的成就在传承发展，如今的我们在开创未来，福建坚持科技赋能，突破创新迈向引领，推动高质量发展。福清“华龙一号”打破了国外核电技术的垄断，被誉为走向世界的“国家名片”，福厦高铁彰显中国铁路之“最”，平潭海峡公铁大桥是目前世界最长的跨海公铁大桥，被誉为穿越风暴海域的先驱者。技术发展仍在继续，福建人民的智慧仍在生生不息地延续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历史犹如浩瀚星海，每颗星星都在努力散发着光芒，最后必是满天繁星，耀眼夺目，福建人民始终秉持着闽人精神，凭借闽人智慧，在各个领域为国家乃至世界的发展助力，脚步从未停歇，作为大学生的我，应让青春在路上，传承闽人智慧，做建设祖国和推动时代发展的追梦人。</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NDJiNzQ2NjMxYTRjODZkMTNiN2FmODY4MTM2NGQifQ=="/>
  </w:docVars>
  <w:rsids>
    <w:rsidRoot w:val="00D85D0B"/>
    <w:rsid w:val="00015301"/>
    <w:rsid w:val="00017F9E"/>
    <w:rsid w:val="00022566"/>
    <w:rsid w:val="0002351E"/>
    <w:rsid w:val="0002410C"/>
    <w:rsid w:val="00025975"/>
    <w:rsid w:val="0002625E"/>
    <w:rsid w:val="00036C9D"/>
    <w:rsid w:val="00043460"/>
    <w:rsid w:val="00044C5D"/>
    <w:rsid w:val="00060B6F"/>
    <w:rsid w:val="00063441"/>
    <w:rsid w:val="00090CC3"/>
    <w:rsid w:val="000A280A"/>
    <w:rsid w:val="000B74F1"/>
    <w:rsid w:val="000C62C8"/>
    <w:rsid w:val="000D15C5"/>
    <w:rsid w:val="000E0C5D"/>
    <w:rsid w:val="000E6C8B"/>
    <w:rsid w:val="000F3DB7"/>
    <w:rsid w:val="000F664D"/>
    <w:rsid w:val="001343FD"/>
    <w:rsid w:val="00137358"/>
    <w:rsid w:val="001607C4"/>
    <w:rsid w:val="001610D5"/>
    <w:rsid w:val="001750BC"/>
    <w:rsid w:val="0018069F"/>
    <w:rsid w:val="00181391"/>
    <w:rsid w:val="001838A4"/>
    <w:rsid w:val="001861C2"/>
    <w:rsid w:val="00195AD6"/>
    <w:rsid w:val="001A3E81"/>
    <w:rsid w:val="001B3797"/>
    <w:rsid w:val="001C665C"/>
    <w:rsid w:val="001D00B7"/>
    <w:rsid w:val="001E397D"/>
    <w:rsid w:val="001E51BF"/>
    <w:rsid w:val="002066C2"/>
    <w:rsid w:val="00216589"/>
    <w:rsid w:val="0022155F"/>
    <w:rsid w:val="00221903"/>
    <w:rsid w:val="00242E6D"/>
    <w:rsid w:val="002509AA"/>
    <w:rsid w:val="00263017"/>
    <w:rsid w:val="002678C5"/>
    <w:rsid w:val="00275809"/>
    <w:rsid w:val="00276D6A"/>
    <w:rsid w:val="00294EE6"/>
    <w:rsid w:val="002A0120"/>
    <w:rsid w:val="002B4ED3"/>
    <w:rsid w:val="002B60BF"/>
    <w:rsid w:val="002C2BA9"/>
    <w:rsid w:val="0031182D"/>
    <w:rsid w:val="003415A3"/>
    <w:rsid w:val="00344F0B"/>
    <w:rsid w:val="00381CB8"/>
    <w:rsid w:val="00381E10"/>
    <w:rsid w:val="003B1236"/>
    <w:rsid w:val="003B4A4D"/>
    <w:rsid w:val="003B7883"/>
    <w:rsid w:val="003C0D48"/>
    <w:rsid w:val="003D73C1"/>
    <w:rsid w:val="003F548C"/>
    <w:rsid w:val="00412C2F"/>
    <w:rsid w:val="00422A5D"/>
    <w:rsid w:val="00433194"/>
    <w:rsid w:val="00437C53"/>
    <w:rsid w:val="00446232"/>
    <w:rsid w:val="00466069"/>
    <w:rsid w:val="0046760B"/>
    <w:rsid w:val="004819D8"/>
    <w:rsid w:val="00481FDD"/>
    <w:rsid w:val="00492A59"/>
    <w:rsid w:val="00496C54"/>
    <w:rsid w:val="004A2703"/>
    <w:rsid w:val="004A4A68"/>
    <w:rsid w:val="004C57C0"/>
    <w:rsid w:val="004F0FC4"/>
    <w:rsid w:val="004F4EC4"/>
    <w:rsid w:val="0050048A"/>
    <w:rsid w:val="00523040"/>
    <w:rsid w:val="00523F81"/>
    <w:rsid w:val="00556626"/>
    <w:rsid w:val="005646F6"/>
    <w:rsid w:val="00565ADF"/>
    <w:rsid w:val="00582E28"/>
    <w:rsid w:val="0058377F"/>
    <w:rsid w:val="00584EF2"/>
    <w:rsid w:val="005A6064"/>
    <w:rsid w:val="005A64A4"/>
    <w:rsid w:val="005B16B7"/>
    <w:rsid w:val="005B3BD5"/>
    <w:rsid w:val="005B3C3B"/>
    <w:rsid w:val="005C30D9"/>
    <w:rsid w:val="005E33D2"/>
    <w:rsid w:val="00601E1C"/>
    <w:rsid w:val="00602BB3"/>
    <w:rsid w:val="00625AEA"/>
    <w:rsid w:val="00633ABD"/>
    <w:rsid w:val="00636728"/>
    <w:rsid w:val="006432E3"/>
    <w:rsid w:val="006662AC"/>
    <w:rsid w:val="006674EB"/>
    <w:rsid w:val="006715FE"/>
    <w:rsid w:val="00672B0B"/>
    <w:rsid w:val="00684885"/>
    <w:rsid w:val="00686357"/>
    <w:rsid w:val="006907E7"/>
    <w:rsid w:val="006A15E8"/>
    <w:rsid w:val="006B138F"/>
    <w:rsid w:val="006B438B"/>
    <w:rsid w:val="006D48AA"/>
    <w:rsid w:val="006E7524"/>
    <w:rsid w:val="006F4B7A"/>
    <w:rsid w:val="00705BC0"/>
    <w:rsid w:val="00714E56"/>
    <w:rsid w:val="007166B5"/>
    <w:rsid w:val="00730162"/>
    <w:rsid w:val="0073209E"/>
    <w:rsid w:val="00732992"/>
    <w:rsid w:val="00742771"/>
    <w:rsid w:val="00750C5F"/>
    <w:rsid w:val="007512AF"/>
    <w:rsid w:val="00755611"/>
    <w:rsid w:val="00760881"/>
    <w:rsid w:val="00760B45"/>
    <w:rsid w:val="00765EEE"/>
    <w:rsid w:val="007747FC"/>
    <w:rsid w:val="007839C4"/>
    <w:rsid w:val="00797DEF"/>
    <w:rsid w:val="007A6924"/>
    <w:rsid w:val="007C5BC7"/>
    <w:rsid w:val="007D2313"/>
    <w:rsid w:val="007E481B"/>
    <w:rsid w:val="007E4A78"/>
    <w:rsid w:val="007E7417"/>
    <w:rsid w:val="007F09EC"/>
    <w:rsid w:val="008045A7"/>
    <w:rsid w:val="0081617C"/>
    <w:rsid w:val="00825F7D"/>
    <w:rsid w:val="00830863"/>
    <w:rsid w:val="008572E6"/>
    <w:rsid w:val="00875A22"/>
    <w:rsid w:val="0087677C"/>
    <w:rsid w:val="0088509D"/>
    <w:rsid w:val="00892F26"/>
    <w:rsid w:val="00892FAB"/>
    <w:rsid w:val="008A2A4A"/>
    <w:rsid w:val="008A555A"/>
    <w:rsid w:val="008B158C"/>
    <w:rsid w:val="008D2B9E"/>
    <w:rsid w:val="008E3CC3"/>
    <w:rsid w:val="008F2D00"/>
    <w:rsid w:val="008F4200"/>
    <w:rsid w:val="00900DAE"/>
    <w:rsid w:val="00901F9D"/>
    <w:rsid w:val="00913394"/>
    <w:rsid w:val="009169C2"/>
    <w:rsid w:val="00933495"/>
    <w:rsid w:val="00952CB3"/>
    <w:rsid w:val="00962D60"/>
    <w:rsid w:val="00963BBC"/>
    <w:rsid w:val="00973B40"/>
    <w:rsid w:val="00981884"/>
    <w:rsid w:val="009820FB"/>
    <w:rsid w:val="00982D78"/>
    <w:rsid w:val="009B0C3E"/>
    <w:rsid w:val="009B1365"/>
    <w:rsid w:val="009B14BA"/>
    <w:rsid w:val="009B442D"/>
    <w:rsid w:val="009B5C7F"/>
    <w:rsid w:val="009C252B"/>
    <w:rsid w:val="009C4BAB"/>
    <w:rsid w:val="009E2DAA"/>
    <w:rsid w:val="009F20AC"/>
    <w:rsid w:val="00A037CA"/>
    <w:rsid w:val="00A22AEA"/>
    <w:rsid w:val="00A25251"/>
    <w:rsid w:val="00A361F1"/>
    <w:rsid w:val="00A5237B"/>
    <w:rsid w:val="00A83C2A"/>
    <w:rsid w:val="00A850A4"/>
    <w:rsid w:val="00A8658D"/>
    <w:rsid w:val="00A86AF0"/>
    <w:rsid w:val="00A915FC"/>
    <w:rsid w:val="00AA4743"/>
    <w:rsid w:val="00AB36B5"/>
    <w:rsid w:val="00AD01B1"/>
    <w:rsid w:val="00AD3AA8"/>
    <w:rsid w:val="00AE1531"/>
    <w:rsid w:val="00AE6912"/>
    <w:rsid w:val="00AF299A"/>
    <w:rsid w:val="00B12B5B"/>
    <w:rsid w:val="00B25AB3"/>
    <w:rsid w:val="00B2787D"/>
    <w:rsid w:val="00B3253B"/>
    <w:rsid w:val="00B372C4"/>
    <w:rsid w:val="00B465A2"/>
    <w:rsid w:val="00B537A5"/>
    <w:rsid w:val="00B544CB"/>
    <w:rsid w:val="00BB1020"/>
    <w:rsid w:val="00BB6BEE"/>
    <w:rsid w:val="00BC3BC2"/>
    <w:rsid w:val="00BD2A06"/>
    <w:rsid w:val="00BD427C"/>
    <w:rsid w:val="00BD758C"/>
    <w:rsid w:val="00C16B40"/>
    <w:rsid w:val="00C260F2"/>
    <w:rsid w:val="00C313F9"/>
    <w:rsid w:val="00C33114"/>
    <w:rsid w:val="00C3567F"/>
    <w:rsid w:val="00C4469D"/>
    <w:rsid w:val="00C52AEB"/>
    <w:rsid w:val="00C6243E"/>
    <w:rsid w:val="00C701E7"/>
    <w:rsid w:val="00C840FA"/>
    <w:rsid w:val="00C8764A"/>
    <w:rsid w:val="00C9051F"/>
    <w:rsid w:val="00C932E6"/>
    <w:rsid w:val="00C95D93"/>
    <w:rsid w:val="00CA16EF"/>
    <w:rsid w:val="00CB2A1E"/>
    <w:rsid w:val="00CC43F9"/>
    <w:rsid w:val="00CC61B6"/>
    <w:rsid w:val="00CE32EA"/>
    <w:rsid w:val="00D00CFD"/>
    <w:rsid w:val="00D344AB"/>
    <w:rsid w:val="00D43D15"/>
    <w:rsid w:val="00D6183D"/>
    <w:rsid w:val="00D73A74"/>
    <w:rsid w:val="00D75FC4"/>
    <w:rsid w:val="00D8117B"/>
    <w:rsid w:val="00D8472C"/>
    <w:rsid w:val="00D8541A"/>
    <w:rsid w:val="00D85997"/>
    <w:rsid w:val="00D85D0B"/>
    <w:rsid w:val="00DD0497"/>
    <w:rsid w:val="00DF487A"/>
    <w:rsid w:val="00DF5201"/>
    <w:rsid w:val="00E105CB"/>
    <w:rsid w:val="00E1493F"/>
    <w:rsid w:val="00E17448"/>
    <w:rsid w:val="00E2182C"/>
    <w:rsid w:val="00E25979"/>
    <w:rsid w:val="00E3424B"/>
    <w:rsid w:val="00E5553A"/>
    <w:rsid w:val="00E57588"/>
    <w:rsid w:val="00E71175"/>
    <w:rsid w:val="00E75A2A"/>
    <w:rsid w:val="00E81F75"/>
    <w:rsid w:val="00EA09C4"/>
    <w:rsid w:val="00EA4881"/>
    <w:rsid w:val="00EC153F"/>
    <w:rsid w:val="00EC2D13"/>
    <w:rsid w:val="00EE13EA"/>
    <w:rsid w:val="00EF065F"/>
    <w:rsid w:val="00F05800"/>
    <w:rsid w:val="00F17B5C"/>
    <w:rsid w:val="00F26581"/>
    <w:rsid w:val="00F429F8"/>
    <w:rsid w:val="00F80710"/>
    <w:rsid w:val="00F8210C"/>
    <w:rsid w:val="00FB17D8"/>
    <w:rsid w:val="00FB6627"/>
    <w:rsid w:val="00FB7BF7"/>
    <w:rsid w:val="00FC27FE"/>
    <w:rsid w:val="00FD1A9B"/>
    <w:rsid w:val="00FE48FF"/>
    <w:rsid w:val="44081E0D"/>
    <w:rsid w:val="5353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1091</Words>
  <Characters>1094</Characters>
  <Lines>7</Lines>
  <Paragraphs>2</Paragraphs>
  <TotalTime>558</TotalTime>
  <ScaleCrop>false</ScaleCrop>
  <LinksUpToDate>false</LinksUpToDate>
  <CharactersWithSpaces>1094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2022-10-26T07:49:00Z</dcterms:created>
  <dc:creator>dabenhenbang@outlook.com</dc:creator>
  <cp:lastModifiedBy>朱小朱</cp:lastModifiedBy>
  <dcterms:modified xsi:type="dcterms:W3CDTF">2022-11-15T11:06:21Z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6D5C09E5AAA84FB29328A0F4CB583775</vt:lpwstr>
  </property>
</Properties>
</file>