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649" w:type="dxa"/>
        <w:tblInd w:w="-3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2460"/>
        <w:gridCol w:w="2508"/>
        <w:gridCol w:w="2976"/>
        <w:gridCol w:w="1248"/>
        <w:gridCol w:w="1428"/>
        <w:gridCol w:w="1416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附件2：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6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  <w:lang w:bidi="ar"/>
              </w:rPr>
              <w:t>福建师范大学协和学院2023-2024学年团支部立项活动申报汇总表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6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**系别（签章）：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推荐排序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团支部名称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支部立项主题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支部立项内容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团支书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辅导员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pacing w:val="8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418" w:right="1871" w:bottom="1418" w:left="1701" w:header="851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b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GB_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-1964563826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sz w:val="28"/>
            <w:szCs w:val="28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1290241207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ZmI0YjRjNjZmMTc3MzAwMzNiMzkwYmRmZGIyMzcifQ=="/>
    <w:docVar w:name="KGWebUrl" w:val="https://oa.fjnu.edu.cn:443/seeyon/officeservlet"/>
  </w:docVars>
  <w:rsids>
    <w:rsidRoot w:val="00F37C64"/>
    <w:rsid w:val="00034018"/>
    <w:rsid w:val="00083E44"/>
    <w:rsid w:val="00084905"/>
    <w:rsid w:val="000B4CA5"/>
    <w:rsid w:val="000E50E9"/>
    <w:rsid w:val="000E6E8D"/>
    <w:rsid w:val="000F1E1D"/>
    <w:rsid w:val="00103570"/>
    <w:rsid w:val="00135D73"/>
    <w:rsid w:val="00177F50"/>
    <w:rsid w:val="0018288D"/>
    <w:rsid w:val="001A59C8"/>
    <w:rsid w:val="001B4536"/>
    <w:rsid w:val="001B5D78"/>
    <w:rsid w:val="001E6F26"/>
    <w:rsid w:val="001F6839"/>
    <w:rsid w:val="002177B7"/>
    <w:rsid w:val="002342D4"/>
    <w:rsid w:val="00237D4C"/>
    <w:rsid w:val="0024127D"/>
    <w:rsid w:val="002631A4"/>
    <w:rsid w:val="0028462D"/>
    <w:rsid w:val="002A14D6"/>
    <w:rsid w:val="002A5B84"/>
    <w:rsid w:val="002A7BC2"/>
    <w:rsid w:val="002C2C13"/>
    <w:rsid w:val="003012E2"/>
    <w:rsid w:val="00325733"/>
    <w:rsid w:val="00340ADB"/>
    <w:rsid w:val="00362963"/>
    <w:rsid w:val="00375F86"/>
    <w:rsid w:val="003B58A7"/>
    <w:rsid w:val="003B7E0B"/>
    <w:rsid w:val="003D19BC"/>
    <w:rsid w:val="003E2A6B"/>
    <w:rsid w:val="00410162"/>
    <w:rsid w:val="0044309E"/>
    <w:rsid w:val="004728C3"/>
    <w:rsid w:val="004913EC"/>
    <w:rsid w:val="004B3B1B"/>
    <w:rsid w:val="004C4BE4"/>
    <w:rsid w:val="004F29DE"/>
    <w:rsid w:val="00513E04"/>
    <w:rsid w:val="00516DE2"/>
    <w:rsid w:val="00525A63"/>
    <w:rsid w:val="00545D15"/>
    <w:rsid w:val="00546B93"/>
    <w:rsid w:val="00555E41"/>
    <w:rsid w:val="00557962"/>
    <w:rsid w:val="00576D79"/>
    <w:rsid w:val="005855C0"/>
    <w:rsid w:val="005D53B8"/>
    <w:rsid w:val="005F3025"/>
    <w:rsid w:val="00622FAC"/>
    <w:rsid w:val="00643E3C"/>
    <w:rsid w:val="006443C6"/>
    <w:rsid w:val="00665673"/>
    <w:rsid w:val="006740D9"/>
    <w:rsid w:val="00685B0E"/>
    <w:rsid w:val="006930F1"/>
    <w:rsid w:val="00696D15"/>
    <w:rsid w:val="006A0429"/>
    <w:rsid w:val="006A141F"/>
    <w:rsid w:val="006D179B"/>
    <w:rsid w:val="006D4FC8"/>
    <w:rsid w:val="006D6BF6"/>
    <w:rsid w:val="00722204"/>
    <w:rsid w:val="00723516"/>
    <w:rsid w:val="00730F56"/>
    <w:rsid w:val="00745C4D"/>
    <w:rsid w:val="007B0E0A"/>
    <w:rsid w:val="007B51D5"/>
    <w:rsid w:val="007D0D5B"/>
    <w:rsid w:val="007D6D9C"/>
    <w:rsid w:val="00804334"/>
    <w:rsid w:val="008310FC"/>
    <w:rsid w:val="0083751F"/>
    <w:rsid w:val="008642E7"/>
    <w:rsid w:val="00867EEE"/>
    <w:rsid w:val="00880B6F"/>
    <w:rsid w:val="00893072"/>
    <w:rsid w:val="00897C91"/>
    <w:rsid w:val="008A131B"/>
    <w:rsid w:val="008C0FE0"/>
    <w:rsid w:val="008C5729"/>
    <w:rsid w:val="0090690F"/>
    <w:rsid w:val="00913E61"/>
    <w:rsid w:val="00920969"/>
    <w:rsid w:val="00926AA0"/>
    <w:rsid w:val="00927231"/>
    <w:rsid w:val="00962B0F"/>
    <w:rsid w:val="009928EB"/>
    <w:rsid w:val="009C1BCD"/>
    <w:rsid w:val="009C4933"/>
    <w:rsid w:val="009D1368"/>
    <w:rsid w:val="009E305F"/>
    <w:rsid w:val="009F07F5"/>
    <w:rsid w:val="00A00BDF"/>
    <w:rsid w:val="00A243BB"/>
    <w:rsid w:val="00A55C08"/>
    <w:rsid w:val="00A70EF7"/>
    <w:rsid w:val="00A72468"/>
    <w:rsid w:val="00A90CD3"/>
    <w:rsid w:val="00AD38CB"/>
    <w:rsid w:val="00B16363"/>
    <w:rsid w:val="00B40317"/>
    <w:rsid w:val="00B66D01"/>
    <w:rsid w:val="00B82E4F"/>
    <w:rsid w:val="00BA5448"/>
    <w:rsid w:val="00C127FA"/>
    <w:rsid w:val="00C12A23"/>
    <w:rsid w:val="00C40349"/>
    <w:rsid w:val="00C50B49"/>
    <w:rsid w:val="00C53DC7"/>
    <w:rsid w:val="00C7501B"/>
    <w:rsid w:val="00C83117"/>
    <w:rsid w:val="00C928A9"/>
    <w:rsid w:val="00CA1A8D"/>
    <w:rsid w:val="00CA3459"/>
    <w:rsid w:val="00CD766B"/>
    <w:rsid w:val="00CF5450"/>
    <w:rsid w:val="00D059FE"/>
    <w:rsid w:val="00D26015"/>
    <w:rsid w:val="00D81F94"/>
    <w:rsid w:val="00D90AC3"/>
    <w:rsid w:val="00E05A72"/>
    <w:rsid w:val="00E21A49"/>
    <w:rsid w:val="00E33BE3"/>
    <w:rsid w:val="00E40C13"/>
    <w:rsid w:val="00E512CE"/>
    <w:rsid w:val="00E564D6"/>
    <w:rsid w:val="00E625AC"/>
    <w:rsid w:val="00E724D8"/>
    <w:rsid w:val="00E9358E"/>
    <w:rsid w:val="00EB1445"/>
    <w:rsid w:val="00EB775C"/>
    <w:rsid w:val="00ED53EE"/>
    <w:rsid w:val="00EE57E5"/>
    <w:rsid w:val="00EF0464"/>
    <w:rsid w:val="00F15AB9"/>
    <w:rsid w:val="00F25275"/>
    <w:rsid w:val="00F368E1"/>
    <w:rsid w:val="00F37C64"/>
    <w:rsid w:val="00F44B06"/>
    <w:rsid w:val="00F67067"/>
    <w:rsid w:val="00F8066E"/>
    <w:rsid w:val="00FA14A0"/>
    <w:rsid w:val="00FA43C1"/>
    <w:rsid w:val="00FB2C38"/>
    <w:rsid w:val="00FB77CF"/>
    <w:rsid w:val="00FC4730"/>
    <w:rsid w:val="00FD2943"/>
    <w:rsid w:val="00FE732C"/>
    <w:rsid w:val="00FF2B72"/>
    <w:rsid w:val="00FF4A58"/>
    <w:rsid w:val="095F0377"/>
    <w:rsid w:val="116C7EBA"/>
    <w:rsid w:val="19146AE6"/>
    <w:rsid w:val="1D431F93"/>
    <w:rsid w:val="210A15DE"/>
    <w:rsid w:val="244F54A0"/>
    <w:rsid w:val="25AE54A8"/>
    <w:rsid w:val="269F5D7E"/>
    <w:rsid w:val="2AA26541"/>
    <w:rsid w:val="2DC20FA5"/>
    <w:rsid w:val="30E931BA"/>
    <w:rsid w:val="31634CAB"/>
    <w:rsid w:val="36F029B6"/>
    <w:rsid w:val="494B3EF1"/>
    <w:rsid w:val="590D2D69"/>
    <w:rsid w:val="5B836ED3"/>
    <w:rsid w:val="5CAF0398"/>
    <w:rsid w:val="61516191"/>
    <w:rsid w:val="67241302"/>
    <w:rsid w:val="697B25CB"/>
    <w:rsid w:val="6D8E50E6"/>
    <w:rsid w:val="713B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page number"/>
    <w:qFormat/>
    <w:uiPriority w:val="0"/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1">
    <w:name w:val="日期 字符"/>
    <w:basedOn w:val="7"/>
    <w:link w:val="2"/>
    <w:qFormat/>
    <w:uiPriority w:val="0"/>
    <w:rPr>
      <w:kern w:val="2"/>
      <w:sz w:val="21"/>
      <w:szCs w:val="24"/>
    </w:rPr>
  </w:style>
  <w:style w:type="character" w:customStyle="1" w:styleId="12">
    <w:name w:val="NormalCharacter"/>
    <w:qFormat/>
    <w:uiPriority w:val="0"/>
    <w:rPr>
      <w:rFonts w:hint="default" w:ascii="Times New Roman" w:hAnsi="Times New Roman" w:eastAsia="宋体" w:cs="Times New Roman"/>
    </w:rPr>
  </w:style>
  <w:style w:type="paragraph" w:customStyle="1" w:styleId="13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不明显强调1"/>
    <w:basedOn w:val="7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453</Words>
  <Characters>2587</Characters>
  <Lines>21</Lines>
  <Paragraphs>6</Paragraphs>
  <TotalTime>100</TotalTime>
  <ScaleCrop>false</ScaleCrop>
  <LinksUpToDate>false</LinksUpToDate>
  <CharactersWithSpaces>3034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2023-10-18T08:01:00Z</dcterms:created>
  <dc:creator>Administrator</dc:creator>
  <cp:lastModifiedBy>Administrator</cp:lastModifiedBy>
  <dcterms:modified xsi:type="dcterms:W3CDTF">2023-10-23T02:26:06Z</dcterms:modified>
  <dc:title>中共福建师范大学网络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B1DFAA99A3C24A73BD5EDCEEAB28FCDF_13</vt:lpwstr>
  </property>
</Properties>
</file>