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866F4">
      <w:pPr>
        <w:spacing w:line="600" w:lineRule="exact"/>
        <w:jc w:val="center"/>
        <w:rPr>
          <w:rFonts w:hint="default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关于公布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2025年福建师范大学协和学院“福建省大学生数据安全大赛”校级选拔赛获奖名单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的通知</w:t>
      </w:r>
    </w:p>
    <w:p w14:paraId="6C68F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各系、国际教育学院：</w:t>
      </w:r>
    </w:p>
    <w:p w14:paraId="52783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color w:val="333333"/>
          <w:sz w:val="32"/>
          <w:szCs w:val="32"/>
          <w:shd w:val="clear" w:color="auto" w:fill="FBFBFB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根据《关于举办福建师范大学协和学院“福建省大学生数据安全大赛”校级选拔赛的通知》（协院创〔2025〕58号）文件精神，学院于2025年12月组织开展了校级选拔赛。经专家评审，共评选出一等奖2名、二等奖5组、三等奖7组。现将获奖名单予以公布（详见附件）。</w:t>
      </w:r>
    </w:p>
    <w:p w14:paraId="3D9E31A4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0FB"/>
    <w:rsid w:val="007E6FAB"/>
    <w:rsid w:val="008950FB"/>
    <w:rsid w:val="00F1091D"/>
    <w:rsid w:val="370D24FE"/>
    <w:rsid w:val="509B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126</Characters>
  <Lines>1</Lines>
  <Paragraphs>1</Paragraphs>
  <TotalTime>0</TotalTime>
  <ScaleCrop>false</ScaleCrop>
  <LinksUpToDate>false</LinksUpToDate>
  <CharactersWithSpaces>126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2025-11-25T02:34:00Z</dcterms:created>
  <dc:creator>STU</dc:creator>
  <cp:lastModifiedBy>菄菄</cp:lastModifiedBy>
  <dcterms:modified xsi:type="dcterms:W3CDTF">2025-12-29T03:22:51Z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eyJoZGlkIjoiNzExNGRjYWNkMTdlYmIyMDkzNzNhN2YxNmE4ZTI1MzQiLCJ1c2VySWQiOiIxMTk4MjM5OTIxIn0=</vt:lpwstr>
  </property>
  <property fmtid="{D5CDD505-2E9C-101B-9397-08002B2CF9AE}" pid="3" name="KSOProductBuildVer">
    <vt:lpwstr>2052-12.1.0.24034</vt:lpwstr>
  </property>
  <property fmtid="{D5CDD505-2E9C-101B-9397-08002B2CF9AE}" pid="4" name="ICV">
    <vt:lpwstr>DA08B10703D94D46A720D1D1431FF60A_12</vt:lpwstr>
  </property>
</Properties>
</file>