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65B3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80DE5C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E2884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2A8B12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8DF695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协院创〔2025〕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 w14:paraId="7BE2D848">
      <w:pPr>
        <w:pStyle w:val="2"/>
        <w:keepNext w:val="0"/>
        <w:keepLines w:val="0"/>
        <w:widowControl/>
        <w:suppressLineNumbers w:val="0"/>
        <w:shd w:val="clear" w:fill="FFFFFF"/>
        <w:spacing w:before="300" w:beforeAutospacing="0" w:after="0" w:afterAutospacing="0" w:line="17" w:lineRule="atLeast"/>
        <w:ind w:left="0" w:right="0" w:firstLine="0"/>
        <w:jc w:val="both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</w:p>
    <w:p w14:paraId="4A2AAD9A">
      <w:pPr>
        <w:pStyle w:val="2"/>
        <w:keepNext w:val="0"/>
        <w:keepLines w:val="0"/>
        <w:widowControl/>
        <w:suppressLineNumbers w:val="0"/>
        <w:shd w:val="clear" w:fill="FFFFFF"/>
        <w:spacing w:before="300" w:beforeAutospacing="0" w:after="0" w:afterAutospacing="0" w:line="17" w:lineRule="atLeast"/>
        <w:ind w:left="0" w:right="0" w:firstLine="0"/>
        <w:jc w:val="center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方正小标宋简体" w:hAnsi="仿宋" w:eastAsia="方正小标宋简体" w:cs="方正小标宋简体"/>
          <w:b w:val="0"/>
          <w:bCs w:val="0"/>
          <w:kern w:val="2"/>
          <w:sz w:val="44"/>
          <w:szCs w:val="44"/>
          <w:u w:val="none"/>
          <w:lang w:val="en-US" w:eastAsia="zh-CN" w:bidi="ar-SA"/>
        </w:rPr>
        <w:t>关于举办</w:t>
      </w:r>
      <w:r>
        <w:rPr>
          <w:rFonts w:hint="default" w:ascii="方正小标宋简体" w:hAnsi="仿宋" w:eastAsia="方正小标宋简体" w:cs="方正小标宋简体"/>
          <w:b w:val="0"/>
          <w:bCs w:val="0"/>
          <w:kern w:val="2"/>
          <w:sz w:val="44"/>
          <w:szCs w:val="44"/>
          <w:u w:val="none"/>
          <w:lang w:val="en-US" w:eastAsia="zh-CN" w:bidi="ar-SA"/>
        </w:rPr>
        <w:t>创新大赛项目培育与指导能力提升培训班</w:t>
      </w:r>
      <w:r>
        <w:rPr>
          <w:rFonts w:hint="eastAsia" w:ascii="方正小标宋简体" w:hAnsi="仿宋" w:eastAsia="方正小标宋简体" w:cs="方正小标宋简体"/>
          <w:b w:val="0"/>
          <w:bCs w:val="0"/>
          <w:kern w:val="2"/>
          <w:sz w:val="44"/>
          <w:szCs w:val="44"/>
          <w:u w:val="none"/>
          <w:lang w:val="en-US" w:eastAsia="zh-CN" w:bidi="ar-SA"/>
        </w:rPr>
        <w:t>的通知</w:t>
      </w:r>
    </w:p>
    <w:p w14:paraId="685A89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各系、国际教育学院：</w:t>
      </w:r>
    </w:p>
    <w:p w14:paraId="5F880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为进一步提升大学生创新大赛项目培育与指导的能力，创新创业学院将在本学期举办教师指导能力提升培训班。</w:t>
      </w:r>
    </w:p>
    <w:p w14:paraId="00843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  <w:t>一、参加对象</w:t>
      </w:r>
    </w:p>
    <w:p w14:paraId="6674AF6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3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有意愿指导中国国际大学生创新大赛的教师均可报名。</w:t>
      </w:r>
    </w:p>
    <w:p w14:paraId="1296A7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u w:val="none"/>
          <w:lang w:val="en-US" w:eastAsia="zh-CN"/>
        </w:rPr>
        <w:t>二、培训方式和主题</w:t>
      </w:r>
    </w:p>
    <w:p w14:paraId="31E21C2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30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以线上和线下方式结合进行。拟安排四个主题，具体培训时间、地点另行通知。参训学员应认真完成所有培训活动，培训学时数可作为学院教师的继续教育学时。</w:t>
      </w:r>
    </w:p>
    <w:p w14:paraId="512E111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30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主题一：《项目挖掘和备赛指导》</w:t>
      </w:r>
    </w:p>
    <w:p w14:paraId="345D6AE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30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 xml:space="preserve">主题二：《大赛评审规则解析》 </w:t>
      </w:r>
    </w:p>
    <w:p w14:paraId="2047808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30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 xml:space="preserve">主题三：《大赛网评PPT的制作》 </w:t>
      </w:r>
    </w:p>
    <w:p w14:paraId="54A06D3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3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主题四：《产业赛道规则解读与备赛技巧》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 xml:space="preserve"> </w:t>
      </w:r>
    </w:p>
    <w:p w14:paraId="52034A1A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630" w:leftChars="0" w:right="0" w:rightChars="0"/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u w:val="none"/>
          <w:lang w:val="en-US" w:eastAsia="zh-CN" w:bidi="ar-SA"/>
        </w:rPr>
        <w:t>三、报名要求</w:t>
      </w: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 xml:space="preserve">   </w:t>
      </w:r>
    </w:p>
    <w:p w14:paraId="7D5CE2F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30"/>
        <w:rPr>
          <w:rFonts w:hint="default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各系至少推荐4名以上教师报名，国际教育学院至少推荐2名以上教师报名。各院系优先推荐国家、省、市各类创业导师参加培训，其参训情况将作为今后推荐申报各级各类创业导师重要参照。请各院系于9月25日前，将报名汇总表（附件1）电子版和纸质材料提交至创新创业学院（行政楼207室）。</w:t>
      </w:r>
    </w:p>
    <w:p w14:paraId="55F2E04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30"/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 xml:space="preserve">联系人：许老师：0591-22868627 </w:t>
      </w:r>
    </w:p>
    <w:p w14:paraId="4CE6131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30"/>
        <w:rPr>
          <w:rFonts w:hint="default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附件1：创新大赛项目培育与指导能力提升培训班报名汇总表</w:t>
      </w:r>
    </w:p>
    <w:p w14:paraId="09049FE2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right="0" w:rightChars="0" w:firstLine="62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</w:pPr>
    </w:p>
    <w:p w14:paraId="7A178FC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</w:p>
    <w:p w14:paraId="307F56C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</w:p>
    <w:p w14:paraId="4D4C8EB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福建师范大学协和学院创新创业学院</w:t>
      </w:r>
    </w:p>
    <w:p w14:paraId="2F88AE3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2025年9月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 w14:paraId="7E30626C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1B1B35FE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  <w:bookmarkStart w:id="0" w:name="_GoBack"/>
      <w:bookmarkEnd w:id="0"/>
    </w:p>
    <w:p w14:paraId="3F80EE4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抄送：戴副书记，</w:t>
      </w:r>
    </w:p>
    <w:p w14:paraId="13B91F9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1120" w:firstLineChars="40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教师工作部（人力资源部），财务</w:t>
      </w:r>
      <w:r>
        <w:rPr>
          <w:rFonts w:hint="eastAsia" w:ascii="仿宋_GB2312" w:hAnsi="仿宋" w:eastAsia="仿宋_GB2312"/>
          <w:sz w:val="28"/>
          <w:szCs w:val="28"/>
        </w:rPr>
        <w:t>部。</w:t>
      </w:r>
    </w:p>
    <w:p w14:paraId="42DA986E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eastAsia" w:ascii="仿宋_GB2312" w:eastAsia="仿宋_GB2312"/>
          <w:spacing w:val="-8"/>
          <w:sz w:val="22"/>
          <w:szCs w:val="22"/>
          <w:lang w:eastAsia="zh-CN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福建师范大学协和学院创新创业学院   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 w:cs="Times New Roman"/>
          <w:sz w:val="28"/>
          <w:szCs w:val="28"/>
        </w:rPr>
        <w:t>2025年9月</w:t>
      </w:r>
      <w:r>
        <w:rPr>
          <w:rFonts w:hint="eastAsia" w:ascii="仿宋_GB2312" w:hAnsi="仿宋" w:eastAsia="仿宋_GB2312" w:cs="Times New Roman"/>
          <w:sz w:val="28"/>
          <w:szCs w:val="28"/>
          <w:lang w:val="en-US" w:eastAsia="zh-CN"/>
        </w:rPr>
        <w:t>11</w:t>
      </w:r>
      <w:r>
        <w:rPr>
          <w:rFonts w:hint="eastAsia" w:ascii="仿宋_GB2312" w:hAnsi="仿宋" w:eastAsia="仿宋_GB2312" w:cs="Times New Roman"/>
          <w:sz w:val="28"/>
          <w:szCs w:val="28"/>
        </w:rPr>
        <w:t>日</w:t>
      </w:r>
      <w:r>
        <w:rPr>
          <w:rFonts w:hint="eastAsia" w:ascii="仿宋_GB2312" w:hAnsi="仿宋" w:eastAsia="仿宋_GB2312"/>
          <w:sz w:val="28"/>
          <w:szCs w:val="28"/>
        </w:rPr>
        <w:t>印发</w:t>
      </w:r>
      <w:r>
        <w:rPr>
          <w:rFonts w:hint="eastAsia" w:ascii="仿宋_GB2312" w:hAnsi="仿宋" w:eastAsia="仿宋_GB2312" w:cs="仿宋_GB2312"/>
          <w:sz w:val="32"/>
          <w:szCs w:val="32"/>
        </w:rPr>
        <w:t xml:space="preserve">      </w:t>
      </w:r>
    </w:p>
    <w:p w14:paraId="52986BB9">
      <w:pPr>
        <w:numPr>
          <w:ilvl w:val="0"/>
          <w:numId w:val="0"/>
        </w:numPr>
        <w:ind w:leftChars="0"/>
        <w:jc w:val="both"/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yZDMxNWRkYmY5MjE3NjUxYTk3ZDA1NDUyNmVkYWEifQ=="/>
  </w:docVars>
  <w:rsids>
    <w:rsidRoot w:val="10901DF5"/>
    <w:rsid w:val="012D549E"/>
    <w:rsid w:val="01483505"/>
    <w:rsid w:val="036C306F"/>
    <w:rsid w:val="0EE33819"/>
    <w:rsid w:val="10901DF5"/>
    <w:rsid w:val="117E48B6"/>
    <w:rsid w:val="13854119"/>
    <w:rsid w:val="17BE63B0"/>
    <w:rsid w:val="1C024584"/>
    <w:rsid w:val="1ECD7A33"/>
    <w:rsid w:val="1F226CEB"/>
    <w:rsid w:val="27725AE6"/>
    <w:rsid w:val="2F9C03F4"/>
    <w:rsid w:val="30E47124"/>
    <w:rsid w:val="32DC13D3"/>
    <w:rsid w:val="37E94E9A"/>
    <w:rsid w:val="39516469"/>
    <w:rsid w:val="3B5E427A"/>
    <w:rsid w:val="409F07D3"/>
    <w:rsid w:val="40EC324F"/>
    <w:rsid w:val="432F26DD"/>
    <w:rsid w:val="4C0F5644"/>
    <w:rsid w:val="4EFE7A91"/>
    <w:rsid w:val="52280C32"/>
    <w:rsid w:val="53CD7BC5"/>
    <w:rsid w:val="54320647"/>
    <w:rsid w:val="5BC55E52"/>
    <w:rsid w:val="69B12325"/>
    <w:rsid w:val="6BBE0A55"/>
    <w:rsid w:val="6E7F101F"/>
    <w:rsid w:val="72644651"/>
    <w:rsid w:val="74517720"/>
    <w:rsid w:val="78745037"/>
    <w:rsid w:val="7F3C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uiPriority w:val="0"/>
  </w:style>
  <w:style w:type="character" w:styleId="10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502</Words>
  <Characters>531</Characters>
  <Lines>0</Lines>
  <Paragraphs>0</Paragraphs>
  <TotalTime>0</TotalTime>
  <ScaleCrop>false</ScaleCrop>
  <LinksUpToDate>false</LinksUpToDate>
  <CharactersWithSpaces>550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2025-09-02T07:17:00Z</dcterms:created>
  <dc:creator>WPS_1671781919</dc:creator>
  <cp:lastModifiedBy>郑佳敏</cp:lastModifiedBy>
  <dcterms:modified xsi:type="dcterms:W3CDTF">2025-09-11T02:44:45Z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5371EC290135434F921027F32F16CC43_13</vt:lpwstr>
  </property>
  <property fmtid="{D5CDD505-2E9C-101B-9397-08002B2CF9AE}" pid="4" name="KSOTemplateDocerSaveRecord">
    <vt:lpwstr>eyJoZGlkIjoiNzExNGRjYWNkMTdlYmIyMDkzNzNhN2YxNmE4ZTI1MzQiLCJ1c2VySWQiOiIxNjMxMTAwMzg4In0=</vt:lpwstr>
  </property>
</Properties>
</file>