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福建师范大学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协和学院2024年</w:t>
      </w:r>
      <w:r>
        <w:rPr>
          <w:rFonts w:hint="eastAsia" w:ascii="方正小标宋简体" w:hAnsi="方正小标宋简体" w:eastAsia="方正小标宋简体"/>
          <w:sz w:val="44"/>
          <w:szCs w:val="44"/>
        </w:rPr>
        <w:t>“学雷锋”志愿服务月活动安排表</w:t>
      </w:r>
    </w:p>
    <w:p>
      <w:pPr>
        <w:pStyle w:val="2"/>
        <w:spacing w:before="3"/>
        <w:ind w:left="0"/>
        <w:rPr>
          <w:rFonts w:ascii="方正小标宋简体"/>
          <w:sz w:val="1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573"/>
        <w:gridCol w:w="2002"/>
        <w:gridCol w:w="2002"/>
        <w:gridCol w:w="3870"/>
        <w:gridCol w:w="157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503"/>
              <w:rPr>
                <w:rFonts w:hint="eastAsia" w:eastAsia="仿宋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系别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505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699" w:right="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地点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438"/>
              <w:rPr>
                <w:b/>
                <w:sz w:val="28"/>
              </w:rPr>
            </w:pPr>
            <w:r>
              <w:rPr>
                <w:b/>
                <w:sz w:val="28"/>
              </w:rPr>
              <w:t>活动主题</w:t>
            </w:r>
          </w:p>
        </w:tc>
        <w:tc>
          <w:tcPr>
            <w:tcW w:w="3870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1351" w:right="1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活动内容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参加人数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spacing w:before="73" w:line="346" w:lineRule="exact"/>
              <w:ind w:left="224"/>
              <w:rPr>
                <w:b/>
                <w:sz w:val="28"/>
              </w:rPr>
            </w:pPr>
            <w:r>
              <w:rPr>
                <w:b/>
                <w:sz w:val="28"/>
              </w:rPr>
              <w:t>活动类型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0"/>
        <w:ind w:left="0"/>
        <w:rPr>
          <w:rFonts w:ascii="方正小标宋简体"/>
          <w:sz w:val="25"/>
        </w:rPr>
      </w:pPr>
    </w:p>
    <w:p>
      <w:pPr>
        <w:spacing w:before="62"/>
        <w:ind w:left="779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说明：</w:t>
      </w:r>
    </w:p>
    <w:p>
      <w:pPr>
        <w:pStyle w:val="8"/>
        <w:numPr>
          <w:ilvl w:val="0"/>
          <w:numId w:val="0"/>
        </w:numPr>
        <w:tabs>
          <w:tab w:val="left" w:pos="1063"/>
        </w:tabs>
        <w:spacing w:before="80" w:after="0" w:line="292" w:lineRule="auto"/>
        <w:ind w:right="217" w:rightChars="0"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活动类型选填：环境保护、关爱少年儿童、为老服务、阳光助残、卫生健康、应急救援、社区治理与邻里守望、节水护水与水利公益宣传教育、文化传播与旅游服务、法律服务与普法、其他。</w:t>
      </w:r>
    </w:p>
    <w:p>
      <w:pPr>
        <w:pStyle w:val="8"/>
        <w:numPr>
          <w:ilvl w:val="0"/>
          <w:numId w:val="0"/>
        </w:numPr>
        <w:tabs>
          <w:tab w:val="left" w:pos="1063"/>
        </w:tabs>
        <w:spacing w:before="5" w:after="0" w:line="292" w:lineRule="auto"/>
        <w:ind w:right="231" w:rightChars="0"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各系、国际教育学院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须于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活动开展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前填写本表，文件命名为“XX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系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“学雷锋”志愿服务月活动安排表”，发送至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院青协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邮箱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instrText xml:space="preserve"> HYPERLINK "mailto:fjsdqx@163.com" \h </w:instrTex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xhxyqx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@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163.com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，邮件命名与文件相同。</w:t>
      </w:r>
    </w:p>
    <w:p>
      <w:pPr>
        <w:pStyle w:val="8"/>
        <w:numPr>
          <w:ilvl w:val="0"/>
          <w:numId w:val="0"/>
        </w:numPr>
        <w:tabs>
          <w:tab w:val="left" w:pos="1063"/>
        </w:tabs>
        <w:spacing w:before="3" w:after="0" w:line="295" w:lineRule="auto"/>
        <w:ind w:right="217" w:rightChars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志愿服务月结束后，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各系、国际教育学院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总结相关材料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（活动报告、工作经验、照片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）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，按本附件中所写活动主题，将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相关材料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放入不同文件夹中分类，文件压缩包命名为“XX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系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“学雷锋”志愿服务月活动”，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在3月29日前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院青协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邮箱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instrText xml:space="preserve"> HYPERLINK "mailto:fjsdqx@163.com" \h </w:instrTex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xhxyqx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@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163.com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。</w:t>
      </w:r>
    </w:p>
    <w:p/>
    <w:sectPr>
      <w:footerReference r:id="rId5" w:type="default"/>
      <w:pgSz w:w="16840" w:h="11910" w:orient="landscape"/>
      <w:pgMar w:top="1417" w:right="1474" w:bottom="1417" w:left="147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g2xZ9QAAAAIAQAADwAAAAAAAAABACAAAAAiAAAAZHJzL2Rvd25y&#10;ZXYueG1sUEsBAhQAFAAAAAgAh07iQARvkKD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5132070</wp:posOffset>
              </wp:positionH>
              <wp:positionV relativeFrom="paragraph">
                <wp:posOffset>-148590</wp:posOffset>
              </wp:positionV>
              <wp:extent cx="558800" cy="280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1pt;margin-top:-11.7pt;height:22.05pt;width:44pt;mso-position-horizontal-relative:margin;z-index:251659264;mso-width-relative:page;mso-height-relative:page;" filled="f" stroked="f" coordsize="21600,21600" o:gfxdata="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vO1QtkAAAAKAQAADwAAAAAAAAABACAAAAAiAAAAZHJzL2Rvd25yZXYueG1sUEsBAhQA&#10;FAAAAAgAh07iQJD9K9y4AQAAcQ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WE1ZTc4ZGNmMDk3MTJmNTJhM2U3ZDI2Nzg0MGYifQ=="/>
  </w:docVars>
  <w:rsids>
    <w:rsidRoot w:val="3A82557B"/>
    <w:rsid w:val="005936D1"/>
    <w:rsid w:val="06537754"/>
    <w:rsid w:val="07F67816"/>
    <w:rsid w:val="09A35E59"/>
    <w:rsid w:val="0A902BB4"/>
    <w:rsid w:val="0B8D3A97"/>
    <w:rsid w:val="13356D6E"/>
    <w:rsid w:val="13DC2260"/>
    <w:rsid w:val="18E831AB"/>
    <w:rsid w:val="1A960427"/>
    <w:rsid w:val="1BD55ED6"/>
    <w:rsid w:val="22C650B1"/>
    <w:rsid w:val="2B207F60"/>
    <w:rsid w:val="2D8774C8"/>
    <w:rsid w:val="358D4A67"/>
    <w:rsid w:val="379B619B"/>
    <w:rsid w:val="3A82557B"/>
    <w:rsid w:val="3B1A26FC"/>
    <w:rsid w:val="419E0146"/>
    <w:rsid w:val="42D709AE"/>
    <w:rsid w:val="50CD57E1"/>
    <w:rsid w:val="592F09A8"/>
    <w:rsid w:val="5EF818FC"/>
    <w:rsid w:val="6AB11AC9"/>
    <w:rsid w:val="705D0266"/>
    <w:rsid w:val="724A2987"/>
    <w:rsid w:val="7A49647F"/>
    <w:rsid w:val="7E2C1C82"/>
    <w:rsid w:val="7EB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23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styleId="8">
    <w:name w:val="List Paragraph"/>
    <w:basedOn w:val="1"/>
    <w:autoRedefine/>
    <w:qFormat/>
    <w:uiPriority w:val="1"/>
    <w:pPr>
      <w:spacing w:before="3"/>
      <w:ind w:left="220" w:right="217" w:firstLine="559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2187</Words>
  <Characters>2275</Characters>
  <Lines>0</Lines>
  <Paragraphs>0</Paragraphs>
  <TotalTime>172</TotalTime>
  <ScaleCrop>false</ScaleCrop>
  <LinksUpToDate>false</LinksUpToDate>
  <CharactersWithSpaces>2305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2023-02-24T02:24:00Z</dcterms:created>
  <dc:creator>背包去旅行</dc:creator>
  <cp:lastModifiedBy>Way</cp:lastModifiedBy>
  <cp:lastPrinted>2024-03-01T03:20:00Z</cp:lastPrinted>
  <dcterms:modified xsi:type="dcterms:W3CDTF">2024-03-05T15:00:27Z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266DCC2C5D3040139A018CF5D6630F7D_13</vt:lpwstr>
  </property>
</Properties>
</file>