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outlineLvl w:val="9"/>
        <w:rPr>
          <w:rFonts w:hint="eastAsia" w:ascii="仿宋_GB2312" w:hAnsi="Times New Roman" w:eastAsia="仿宋_GB2312" w:cs="Times New Roman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0"/>
          <w:sz w:val="32"/>
          <w:szCs w:val="32"/>
          <w:lang w:val="en-US" w:eastAsia="zh-CN" w:bidi="ar-SA"/>
        </w:rPr>
        <w:t>附件3：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1"/>
          <w:szCs w:val="21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福建师范大学协和学院第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届“大学生年度人物”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  <w:t>推荐名单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汇总表</w:t>
      </w:r>
    </w:p>
    <w:tbl>
      <w:tblPr>
        <w:tblStyle w:val="7"/>
        <w:tblpPr w:leftFromText="180" w:rightFromText="180" w:vertAnchor="text" w:horzAnchor="page" w:tblpX="911" w:tblpY="305"/>
        <w:tblOverlap w:val="never"/>
        <w:tblW w:w="15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165"/>
        <w:gridCol w:w="1165"/>
        <w:gridCol w:w="1172"/>
        <w:gridCol w:w="1172"/>
        <w:gridCol w:w="1933"/>
        <w:gridCol w:w="1933"/>
        <w:gridCol w:w="1477"/>
        <w:gridCol w:w="3440"/>
        <w:gridCol w:w="896"/>
      </w:tblGrid>
      <w:tr>
        <w:trPr>
          <w:trHeight w:val="660" w:hRule="atLeast"/>
        </w:trPr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盖章：</w:t>
            </w:r>
          </w:p>
        </w:tc>
        <w:tc>
          <w:tcPr>
            <w:tcW w:w="6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负责人：</w:t>
            </w:r>
          </w:p>
        </w:tc>
        <w:tc>
          <w:tcPr>
            <w:tcW w:w="5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联系方式：</w:t>
            </w:r>
          </w:p>
        </w:tc>
      </w:tr>
      <w:tr>
        <w:trPr>
          <w:trHeight w:val="505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系别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申报类型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主要荣誉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主要事迹（150字以内）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rPr>
          <w:trHeight w:val="505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505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505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505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505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505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505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505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505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 w:ascii="宋体" w:hAnsi="宋体" w:eastAsia="宋体" w:cs="宋体"/>
          <w:b/>
          <w:bCs/>
          <w:sz w:val="20"/>
          <w:szCs w:val="20"/>
        </w:rPr>
        <w:t>注：</w:t>
      </w:r>
      <w:r>
        <w:rPr>
          <w:rFonts w:hint="eastAsia" w:ascii="宋体" w:hAnsi="宋体" w:eastAsia="宋体" w:cs="宋体"/>
          <w:sz w:val="20"/>
          <w:szCs w:val="20"/>
        </w:rPr>
        <w:t>申报类型填写以下其一：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思想引领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、</w:t>
      </w:r>
      <w:r>
        <w:rPr>
          <w:rFonts w:hint="eastAsia" w:ascii="宋体" w:hAnsi="宋体" w:eastAsia="宋体" w:cs="宋体"/>
          <w:sz w:val="20"/>
          <w:szCs w:val="20"/>
        </w:rPr>
        <w:t>社会实践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、</w:t>
      </w:r>
      <w:r>
        <w:rPr>
          <w:rFonts w:hint="eastAsia" w:ascii="宋体" w:hAnsi="宋体" w:eastAsia="宋体" w:cs="宋体"/>
          <w:sz w:val="20"/>
          <w:szCs w:val="20"/>
        </w:rPr>
        <w:t>学术科研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、</w:t>
      </w:r>
      <w:r>
        <w:rPr>
          <w:rFonts w:hint="eastAsia" w:ascii="宋体" w:hAnsi="宋体" w:eastAsia="宋体" w:cs="宋体"/>
          <w:sz w:val="20"/>
          <w:szCs w:val="20"/>
        </w:rPr>
        <w:t>创新创业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、</w:t>
      </w:r>
      <w:r>
        <w:rPr>
          <w:rFonts w:hint="eastAsia" w:ascii="宋体" w:hAnsi="宋体" w:eastAsia="宋体" w:cs="宋体"/>
          <w:sz w:val="20"/>
          <w:szCs w:val="20"/>
        </w:rPr>
        <w:t>自强不息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。</w:t>
      </w:r>
    </w:p>
    <w:sectPr>
      <w:footerReference r:id="rId4" w:type="default"/>
      <w:headerReference r:id="rId3" w:type="even"/>
      <w:footerReference r:id="rId5" w:type="even"/>
      <w:pgSz w:w="16838" w:h="11906" w:orient="landscape"/>
      <w:pgMar w:top="1474" w:right="1418" w:bottom="147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s0lY7tAAAAAFAQAADwAAAAAAAAABACAAAAA4AAAAZHJzL2Rv&#10;d25yZXYueG1sUEsBAhQAFAAAAAgAh07iQJ66C/ssAgAAVQQAAA4AAAAAAAAAAQAgAAAAN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CzSVju0AAAAAUBAAAPAAAAAAAAAAEAIAAAADgAAABkcnMvZG93&#10;bnJldi54bWxQSwECFAAUAAAACACHTuJActDybSsCAABVBAAADgAAAAAAAAABACAAAAA1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4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3MjExNzBmNTk3MzFjZDMwMzE5ODQxN2I4NDQxNDYifQ=="/>
  </w:docVars>
  <w:rsids>
    <w:rsidRoot w:val="00000000"/>
    <w:rsid w:val="00D40D69"/>
    <w:rsid w:val="021830DE"/>
    <w:rsid w:val="05184F9C"/>
    <w:rsid w:val="05DB4947"/>
    <w:rsid w:val="07350087"/>
    <w:rsid w:val="089C2756"/>
    <w:rsid w:val="08F875BE"/>
    <w:rsid w:val="091D62A5"/>
    <w:rsid w:val="0B09369B"/>
    <w:rsid w:val="0B100D93"/>
    <w:rsid w:val="0B3C7C36"/>
    <w:rsid w:val="0CDB347F"/>
    <w:rsid w:val="0CF85923"/>
    <w:rsid w:val="0CFD33F5"/>
    <w:rsid w:val="0E625C06"/>
    <w:rsid w:val="10A65B52"/>
    <w:rsid w:val="10C1473A"/>
    <w:rsid w:val="12B04AEA"/>
    <w:rsid w:val="12E66CFD"/>
    <w:rsid w:val="13511DA5"/>
    <w:rsid w:val="15086DDB"/>
    <w:rsid w:val="158F3058"/>
    <w:rsid w:val="18E20FAA"/>
    <w:rsid w:val="192166BD"/>
    <w:rsid w:val="1A66082C"/>
    <w:rsid w:val="1CC17F9B"/>
    <w:rsid w:val="1D6D6049"/>
    <w:rsid w:val="1DA43419"/>
    <w:rsid w:val="1DFB572F"/>
    <w:rsid w:val="1ECC0E79"/>
    <w:rsid w:val="20586E69"/>
    <w:rsid w:val="21CA5B44"/>
    <w:rsid w:val="26BE554B"/>
    <w:rsid w:val="27661C4E"/>
    <w:rsid w:val="27E7184E"/>
    <w:rsid w:val="28341F69"/>
    <w:rsid w:val="28577A06"/>
    <w:rsid w:val="28EA2628"/>
    <w:rsid w:val="29192F0D"/>
    <w:rsid w:val="29625654"/>
    <w:rsid w:val="2B313166"/>
    <w:rsid w:val="2B613EAC"/>
    <w:rsid w:val="2BEA0B91"/>
    <w:rsid w:val="3065673A"/>
    <w:rsid w:val="31097D0B"/>
    <w:rsid w:val="313C1E8F"/>
    <w:rsid w:val="315E1E05"/>
    <w:rsid w:val="32586854"/>
    <w:rsid w:val="32FC67F2"/>
    <w:rsid w:val="33503E39"/>
    <w:rsid w:val="33D55780"/>
    <w:rsid w:val="34711E4F"/>
    <w:rsid w:val="35E6061B"/>
    <w:rsid w:val="366E2AEA"/>
    <w:rsid w:val="36AC53C0"/>
    <w:rsid w:val="36C67E47"/>
    <w:rsid w:val="36F06F24"/>
    <w:rsid w:val="398919E9"/>
    <w:rsid w:val="39916AF0"/>
    <w:rsid w:val="3C1F4887"/>
    <w:rsid w:val="3C3E4D0D"/>
    <w:rsid w:val="3C687FDC"/>
    <w:rsid w:val="3D412D68"/>
    <w:rsid w:val="3DCE20C0"/>
    <w:rsid w:val="40295CD4"/>
    <w:rsid w:val="412E5DBD"/>
    <w:rsid w:val="418F6AD3"/>
    <w:rsid w:val="41BD4926"/>
    <w:rsid w:val="41F36599"/>
    <w:rsid w:val="431F6F1A"/>
    <w:rsid w:val="4528655A"/>
    <w:rsid w:val="4572682B"/>
    <w:rsid w:val="46B34549"/>
    <w:rsid w:val="48A4239B"/>
    <w:rsid w:val="494D658F"/>
    <w:rsid w:val="49B77EAC"/>
    <w:rsid w:val="4B7A3887"/>
    <w:rsid w:val="4C9C7D78"/>
    <w:rsid w:val="4D896004"/>
    <w:rsid w:val="4EED3CA3"/>
    <w:rsid w:val="50485D02"/>
    <w:rsid w:val="511D718F"/>
    <w:rsid w:val="517B639D"/>
    <w:rsid w:val="525E180D"/>
    <w:rsid w:val="52E141EC"/>
    <w:rsid w:val="53A771E4"/>
    <w:rsid w:val="5543118E"/>
    <w:rsid w:val="567710EF"/>
    <w:rsid w:val="57CE2F91"/>
    <w:rsid w:val="586A4106"/>
    <w:rsid w:val="59814033"/>
    <w:rsid w:val="59EC5950"/>
    <w:rsid w:val="5A44753A"/>
    <w:rsid w:val="5DB20C5F"/>
    <w:rsid w:val="618C17C7"/>
    <w:rsid w:val="61991DAA"/>
    <w:rsid w:val="6223037D"/>
    <w:rsid w:val="635875F7"/>
    <w:rsid w:val="64A37553"/>
    <w:rsid w:val="652E509F"/>
    <w:rsid w:val="660364FC"/>
    <w:rsid w:val="66862C89"/>
    <w:rsid w:val="668C3BDE"/>
    <w:rsid w:val="66D47E98"/>
    <w:rsid w:val="67627252"/>
    <w:rsid w:val="68242759"/>
    <w:rsid w:val="69124CA8"/>
    <w:rsid w:val="6B1C526E"/>
    <w:rsid w:val="6D221A8D"/>
    <w:rsid w:val="6D34343E"/>
    <w:rsid w:val="6F196D90"/>
    <w:rsid w:val="6F6C3363"/>
    <w:rsid w:val="6FD827A7"/>
    <w:rsid w:val="70B328CC"/>
    <w:rsid w:val="70F829D5"/>
    <w:rsid w:val="740A314B"/>
    <w:rsid w:val="763B583E"/>
    <w:rsid w:val="778B45A3"/>
    <w:rsid w:val="78B11DE7"/>
    <w:rsid w:val="79AC12F3"/>
    <w:rsid w:val="7A02537F"/>
    <w:rsid w:val="7A5213A8"/>
    <w:rsid w:val="7A911ED0"/>
    <w:rsid w:val="7CC40350"/>
    <w:rsid w:val="7F0566BC"/>
    <w:rsid w:val="F8FEB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locked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unhideWhenUsed/>
    <w:qFormat/>
    <w:uiPriority w:val="99"/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spanl"/>
    <w:basedOn w:val="9"/>
    <w:qFormat/>
    <w:uiPriority w:val="99"/>
    <w:rPr>
      <w:rFonts w:cs="Times New Roman"/>
    </w:rPr>
  </w:style>
  <w:style w:type="character" w:customStyle="1" w:styleId="14">
    <w:name w:val="t_tag"/>
    <w:basedOn w:val="9"/>
    <w:qFormat/>
    <w:uiPriority w:val="99"/>
    <w:rPr>
      <w:rFonts w:cs="Times New Roman"/>
    </w:rPr>
  </w:style>
  <w:style w:type="paragraph" w:customStyle="1" w:styleId="15">
    <w:name w:val="pgpey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vanish/>
      <w:kern w:val="0"/>
      <w:sz w:val="24"/>
    </w:rPr>
  </w:style>
  <w:style w:type="character" w:customStyle="1" w:styleId="16">
    <w:name w:val="日期 字符"/>
    <w:basedOn w:val="9"/>
    <w:link w:val="3"/>
    <w:semiHidden/>
    <w:qFormat/>
    <w:locked/>
    <w:uiPriority w:val="99"/>
    <w:rPr>
      <w:rFonts w:cs="Times New Roman"/>
      <w:sz w:val="20"/>
      <w:szCs w:val="20"/>
    </w:rPr>
  </w:style>
  <w:style w:type="character" w:customStyle="1" w:styleId="17">
    <w:name w:val="页眉 字符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字符"/>
    <w:basedOn w:val="9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0">
    <w:name w:val="标题 1 字符"/>
    <w:basedOn w:val="9"/>
    <w:link w:val="2"/>
    <w:qFormat/>
    <w:uiPriority w:val="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760</Words>
  <Characters>792</Characters>
  <Lines>21</Lines>
  <Paragraphs>5</Paragraphs>
  <TotalTime>13</TotalTime>
  <ScaleCrop>false</ScaleCrop>
  <LinksUpToDate>false</LinksUpToDate>
  <CharactersWithSpaces>885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2021-03-10T10:06:00Z</dcterms:created>
  <dc:creator>微软中国</dc:creator>
  <cp:lastModifiedBy>WPS_1658141858</cp:lastModifiedBy>
  <cp:lastPrinted>2017-11-26T15:53:00Z</cp:lastPrinted>
  <dcterms:modified xsi:type="dcterms:W3CDTF">2024-03-26T19:23:58Z</dcterms:modified>
  <dc:title>集美大学航海学院勤工助学中心首届“自强之星”比赛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2EC007D3745F7B474EB00266C4E516B5_43</vt:lpwstr>
  </property>
  <property fmtid="{D5CDD505-2E9C-101B-9397-08002B2CF9AE}" pid="4" name="commondata">
    <vt:lpwstr>eyJoZGlkIjoiOWZhY2U0MDJhNmMwYWM4YWE3MzgyOTgxOTc5MzU5ZjYifQ==</vt:lpwstr>
  </property>
</Properties>
</file>